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BF" w:rsidRDefault="00B07BEE" w:rsidP="00745E4E">
      <w:pPr>
        <w:pStyle w:val="AralkYok"/>
        <w:jc w:val="both"/>
      </w:pPr>
      <w:r>
        <w:t xml:space="preserve">PAMUKKALE BELEDİYESİ’NDEN KADINLAR GÜNÜ SERGİSİ </w:t>
      </w:r>
    </w:p>
    <w:p w:rsidR="00E3077B" w:rsidRDefault="00E3077B" w:rsidP="00745E4E">
      <w:pPr>
        <w:pStyle w:val="AralkYok"/>
        <w:jc w:val="both"/>
      </w:pPr>
    </w:p>
    <w:p w:rsidR="00B07BEE" w:rsidRDefault="00B07BEE" w:rsidP="00745E4E">
      <w:pPr>
        <w:pStyle w:val="AralkYok"/>
        <w:jc w:val="both"/>
      </w:pPr>
      <w:r>
        <w:t>T.C. Pamukkale Belediyesi</w:t>
      </w:r>
      <w:r w:rsidR="00E3077B">
        <w:t>,</w:t>
      </w:r>
      <w:r>
        <w:t xml:space="preserve"> 8 Mart Dünya Emekçi Kadınlar Günü dolayısıyla hafta sonu Forum Çamlık </w:t>
      </w:r>
      <w:proofErr w:type="spellStart"/>
      <w:r>
        <w:t>AVM’de</w:t>
      </w:r>
      <w:proofErr w:type="spellEnd"/>
      <w:r>
        <w:t xml:space="preserve"> etkinlik düzenledi. El Sanatları Sergisi ve Tarihin İlklerine İmza Atan Türk Kadınları Resim Sergisi vatandaşlardan ilgi gördü.</w:t>
      </w:r>
    </w:p>
    <w:p w:rsidR="00E3077B" w:rsidRDefault="00E3077B" w:rsidP="00745E4E">
      <w:pPr>
        <w:pStyle w:val="AralkYok"/>
        <w:jc w:val="both"/>
      </w:pPr>
    </w:p>
    <w:p w:rsidR="00154627" w:rsidRDefault="00B07BEE" w:rsidP="00154627">
      <w:pPr>
        <w:pStyle w:val="AralkYok"/>
        <w:jc w:val="both"/>
      </w:pPr>
      <w:r>
        <w:t>Pamukkale Belediyesi, 8 Mart Dünya Emekçi Kadınlar Günü</w:t>
      </w:r>
      <w:r w:rsidR="00E3077B">
        <w:t xml:space="preserve"> dolayısıyla, Forum Çamlık </w:t>
      </w:r>
      <w:proofErr w:type="spellStart"/>
      <w:r w:rsidR="00E3077B">
        <w:t>AVM</w:t>
      </w:r>
      <w:r>
        <w:t>’de</w:t>
      </w:r>
      <w:proofErr w:type="spellEnd"/>
      <w:r>
        <w:t xml:space="preserve"> 2 </w:t>
      </w:r>
      <w:r w:rsidR="0091692C">
        <w:t xml:space="preserve">gün </w:t>
      </w:r>
      <w:r>
        <w:t xml:space="preserve">süren bir etkinlik düzenledi. </w:t>
      </w:r>
      <w:r w:rsidR="00C42C61">
        <w:t xml:space="preserve">Pamukkale Belediyesi’nce kadınlara yönelik ücretsiz düzenlenen el sanatları kurslarında üretim yapan kadınların </w:t>
      </w:r>
      <w:r w:rsidR="00E77134">
        <w:t xml:space="preserve">el emeği </w:t>
      </w:r>
      <w:r w:rsidR="00C42C61">
        <w:t>ürünlerinin satışını</w:t>
      </w:r>
      <w:r w:rsidR="00E77134">
        <w:t>n yapıldığı sergi, vatandaşlardan</w:t>
      </w:r>
      <w:r w:rsidR="00C42C61">
        <w:t xml:space="preserve"> büyük ilgi gördü. </w:t>
      </w:r>
      <w:r w:rsidR="005E3920">
        <w:t>Etkinliğin</w:t>
      </w:r>
      <w:r w:rsidR="00C42C61">
        <w:t xml:space="preserve"> ilk gününde, </w:t>
      </w:r>
      <w:r w:rsidR="00CE5681">
        <w:t>Pamukkale Belediye Başkan Yardımcısı Av.</w:t>
      </w:r>
      <w:r w:rsidR="007A4A04">
        <w:t xml:space="preserve"> </w:t>
      </w:r>
      <w:r w:rsidR="00CE5681">
        <w:t xml:space="preserve">Uğur Çizmecioğlu ve </w:t>
      </w:r>
      <w:r w:rsidR="00C42C61">
        <w:t xml:space="preserve">Pamukkale Belediye Başkanı Ali Rıza </w:t>
      </w:r>
      <w:proofErr w:type="spellStart"/>
      <w:r w:rsidR="00C42C61">
        <w:t>Ertemur’un</w:t>
      </w:r>
      <w:proofErr w:type="spellEnd"/>
      <w:r w:rsidR="00C42C61">
        <w:t xml:space="preserve"> eşi </w:t>
      </w:r>
      <w:r w:rsidR="0034103B">
        <w:t xml:space="preserve">Aslı </w:t>
      </w:r>
      <w:proofErr w:type="spellStart"/>
      <w:r w:rsidR="0034103B">
        <w:t>Ertemur</w:t>
      </w:r>
      <w:proofErr w:type="spellEnd"/>
      <w:r w:rsidR="00C42C61">
        <w:t xml:space="preserve"> </w:t>
      </w:r>
      <w:r w:rsidR="00CE5681">
        <w:t>ile</w:t>
      </w:r>
      <w:r w:rsidR="00C42C61">
        <w:t xml:space="preserve"> kızı Hazal </w:t>
      </w:r>
      <w:proofErr w:type="spellStart"/>
      <w:r w:rsidR="00C42C61">
        <w:t>Ertemur</w:t>
      </w:r>
      <w:proofErr w:type="spellEnd"/>
      <w:r w:rsidR="0034103B">
        <w:t xml:space="preserve"> </w:t>
      </w:r>
      <w:r w:rsidR="001B6017">
        <w:t>Köseoğlu</w:t>
      </w:r>
      <w:r w:rsidR="007A4A04">
        <w:t xml:space="preserve"> da</w:t>
      </w:r>
      <w:r w:rsidR="009321A3" w:rsidRPr="009321A3">
        <w:t xml:space="preserve"> </w:t>
      </w:r>
      <w:r w:rsidR="009321A3">
        <w:t>kursiyer kadınları</w:t>
      </w:r>
      <w:r w:rsidR="001B6017">
        <w:t xml:space="preserve"> </w:t>
      </w:r>
      <w:r w:rsidR="00C42C61">
        <w:t xml:space="preserve">yalnız bırakmadı. </w:t>
      </w:r>
      <w:r w:rsidR="005E3920">
        <w:t xml:space="preserve">Etkinlikte, </w:t>
      </w:r>
      <w:r w:rsidR="007A4A04">
        <w:t>“</w:t>
      </w:r>
      <w:r w:rsidR="00C42C61">
        <w:t>Tarihin İlklerine İmza Atan Türk Kadınları Resim Sergisi</w:t>
      </w:r>
      <w:r w:rsidR="007A4A04">
        <w:t>”</w:t>
      </w:r>
      <w:r w:rsidR="00C42C61">
        <w:t xml:space="preserve"> de açıldı.</w:t>
      </w:r>
      <w:r w:rsidR="00B75E4C">
        <w:t xml:space="preserve"> </w:t>
      </w:r>
      <w:r w:rsidR="005E3920">
        <w:t>Vatandaşlar, Pamukkale Belediyesi’nin düzenlediği Kadınlar Günü etkinliğinde, gün boyunca müzik dinletisi eşliğinde,</w:t>
      </w:r>
      <w:r w:rsidR="005E3920">
        <w:t xml:space="preserve"> hem el sanatları hem de resim sergisini gezme </w:t>
      </w:r>
      <w:proofErr w:type="gramStart"/>
      <w:r w:rsidR="005E3920">
        <w:t>imk</w:t>
      </w:r>
      <w:r w:rsidR="008E451F">
        <w:t>anı</w:t>
      </w:r>
      <w:proofErr w:type="gramEnd"/>
      <w:r w:rsidR="008E451F">
        <w:t xml:space="preserve"> buldular. </w:t>
      </w:r>
    </w:p>
    <w:p w:rsidR="0023077B" w:rsidRDefault="0023077B" w:rsidP="00154627">
      <w:pPr>
        <w:pStyle w:val="AralkYok"/>
        <w:jc w:val="both"/>
      </w:pPr>
    </w:p>
    <w:p w:rsidR="00154627" w:rsidRDefault="00154627" w:rsidP="00154627">
      <w:pPr>
        <w:pStyle w:val="AralkYok"/>
        <w:jc w:val="both"/>
      </w:pPr>
      <w:r>
        <w:t>KADINLAR TEŞEKKÜR ETTİ</w:t>
      </w:r>
    </w:p>
    <w:p w:rsidR="0023077B" w:rsidRDefault="0023077B" w:rsidP="00154627">
      <w:pPr>
        <w:pStyle w:val="AralkYok"/>
        <w:jc w:val="both"/>
      </w:pPr>
    </w:p>
    <w:p w:rsidR="005E3920" w:rsidRDefault="00154627" w:rsidP="00745E4E">
      <w:pPr>
        <w:pStyle w:val="AralkYok"/>
        <w:jc w:val="both"/>
      </w:pPr>
      <w:r>
        <w:t>Pamukkale Belediyesi, 8 Mart Dünya Emekçi Kadınlar Günü</w:t>
      </w:r>
      <w:r>
        <w:t xml:space="preserve"> etkinliğinde hem sergide el emeği ürünleri bulunan kadınlar hem de etkinliği gezen kadınlar Pamukkale Belediye Başkanı Ali Rıza </w:t>
      </w:r>
      <w:proofErr w:type="spellStart"/>
      <w:r>
        <w:t>Ertemur’a</w:t>
      </w:r>
      <w:proofErr w:type="spellEnd"/>
      <w:r>
        <w:t xml:space="preserve"> etkinlik için teşekkür etti. </w:t>
      </w:r>
      <w:r>
        <w:t xml:space="preserve">Sergi de el emeği ürünleri bulunan Buse Uluer, “Pamukkale Belediyesi’nin ücretsiz verdiği </w:t>
      </w:r>
      <w:proofErr w:type="spellStart"/>
      <w:r>
        <w:t>epoksi</w:t>
      </w:r>
      <w:proofErr w:type="spellEnd"/>
      <w:r>
        <w:t xml:space="preserve"> kursuna katılarak kendimi geliştirdim. Bugün de burada ürünlerimizi sergiliyoruz. Pamukkale Belediyesi’ne bizlere böyle bir </w:t>
      </w:r>
      <w:proofErr w:type="gramStart"/>
      <w:r>
        <w:t>imkan</w:t>
      </w:r>
      <w:proofErr w:type="gramEnd"/>
      <w:r>
        <w:t xml:space="preserve"> sunduğu için çok teşekkür ediyoruz” dedi.</w:t>
      </w:r>
      <w:r>
        <w:t xml:space="preserve"> </w:t>
      </w:r>
      <w:r w:rsidR="008E451F">
        <w:t>Etkinlikte sergiyi gezen</w:t>
      </w:r>
      <w:r w:rsidR="005E3920">
        <w:t xml:space="preserve"> </w:t>
      </w:r>
      <w:r w:rsidR="00053927">
        <w:t>Aylin Gürel, “</w:t>
      </w:r>
      <w:r w:rsidR="006F7F1A">
        <w:t>Kamuda m</w:t>
      </w:r>
      <w:r w:rsidR="00053927">
        <w:t xml:space="preserve">emurum. Bugün 8 Mart Dünya Kadınlar Günü. Tüm emekçi kadınlarımızın gününü kutluyorum. Buradan Pamukkale Belediye Başkanı Ali Rıza </w:t>
      </w:r>
      <w:proofErr w:type="spellStart"/>
      <w:r w:rsidR="00053927">
        <w:t>Ertemur’a</w:t>
      </w:r>
      <w:proofErr w:type="spellEnd"/>
      <w:r w:rsidR="00053927">
        <w:t xml:space="preserve"> bu etkinlik için teşekkür ediyorum. Burada çok güzel bir sergi var. Çok güzel ürünler var. Buradaki ürünleri alıyorum, kullanıyorum. Bunun gibi satış sergilerinin daha </w:t>
      </w:r>
      <w:r w:rsidR="00D178BF">
        <w:t xml:space="preserve">da </w:t>
      </w:r>
      <w:r w:rsidR="00053927">
        <w:t>çok çoğalma</w:t>
      </w:r>
      <w:bookmarkStart w:id="0" w:name="_GoBack"/>
      <w:bookmarkEnd w:id="0"/>
      <w:r w:rsidR="00053927">
        <w:t xml:space="preserve">sını diliyorum. Kadınlarımız böylelikle emeklerini sergileyerek, karşılığını alabiliyorlar. Tekrardan Pamukkale Belediye Başkanı Ali Rıza </w:t>
      </w:r>
      <w:proofErr w:type="spellStart"/>
      <w:r w:rsidR="00053927">
        <w:t>Ertemur’a</w:t>
      </w:r>
      <w:proofErr w:type="spellEnd"/>
      <w:r w:rsidR="00053927">
        <w:t xml:space="preserve"> teşekkür ediyorum” dedi. </w:t>
      </w:r>
    </w:p>
    <w:p w:rsidR="0023077B" w:rsidRDefault="0023077B" w:rsidP="00745E4E">
      <w:pPr>
        <w:pStyle w:val="AralkYok"/>
        <w:jc w:val="both"/>
      </w:pPr>
    </w:p>
    <w:p w:rsidR="00154627" w:rsidRDefault="00154627" w:rsidP="00745E4E">
      <w:pPr>
        <w:pStyle w:val="AralkYok"/>
        <w:jc w:val="both"/>
      </w:pPr>
      <w:r>
        <w:t>BAŞKAN ERTEMUR KADINLARI YALNIZ BIRAKMADI</w:t>
      </w:r>
    </w:p>
    <w:p w:rsidR="0023077B" w:rsidRDefault="0023077B" w:rsidP="00745E4E">
      <w:pPr>
        <w:pStyle w:val="AralkYok"/>
        <w:jc w:val="both"/>
      </w:pPr>
    </w:p>
    <w:p w:rsidR="00E77134" w:rsidRDefault="00136B42" w:rsidP="00745E4E">
      <w:pPr>
        <w:pStyle w:val="AralkYok"/>
        <w:jc w:val="both"/>
      </w:pPr>
      <w:r>
        <w:t xml:space="preserve">Pamukkale Belediye Başkanı Ali Rıza </w:t>
      </w:r>
      <w:proofErr w:type="spellStart"/>
      <w:r>
        <w:t>Ertemur</w:t>
      </w:r>
      <w:proofErr w:type="spellEnd"/>
      <w:r>
        <w:t>, e</w:t>
      </w:r>
      <w:r w:rsidR="00B75E4C">
        <w:t>tkinliğin ik</w:t>
      </w:r>
      <w:r>
        <w:t xml:space="preserve">inci gününde kursiyer kadınların el ürünleri sergisini gezerek, kadınlarla tek tek sohbet etti. Kursiyer kadınlara, emekleri için teşekkür ederek, Pamukkale Belediyesi olarak kadınların her zaman destekçisi olacağının sözünü verdi. </w:t>
      </w:r>
      <w:r>
        <w:t xml:space="preserve">“Tarihin İlklerine İmza Atan Türk Kadınları Resim </w:t>
      </w:r>
      <w:proofErr w:type="spellStart"/>
      <w:r>
        <w:t>Sergisi”</w:t>
      </w:r>
      <w:r>
        <w:t>ni</w:t>
      </w:r>
      <w:proofErr w:type="spellEnd"/>
      <w:r>
        <w:t xml:space="preserve"> gezen Başkan </w:t>
      </w:r>
      <w:proofErr w:type="spellStart"/>
      <w:r>
        <w:t>Ertemur</w:t>
      </w:r>
      <w:proofErr w:type="spellEnd"/>
      <w:r>
        <w:t>, “C</w:t>
      </w:r>
      <w:r w:rsidR="00E77134">
        <w:t>umhuriyet tarihinde, başarısıyla örnek olmuş,</w:t>
      </w:r>
      <w:r w:rsidR="00E77134" w:rsidRPr="00E77134">
        <w:t xml:space="preserve"> </w:t>
      </w:r>
      <w:r w:rsidR="00E77134">
        <w:t>cesur</w:t>
      </w:r>
      <w:r w:rsidR="00E77134" w:rsidRPr="00E77134">
        <w:t xml:space="preserve"> </w:t>
      </w:r>
      <w:r w:rsidR="00E77134">
        <w:t xml:space="preserve">Türk kadınlarının </w:t>
      </w:r>
      <w:r w:rsidR="00E77134" w:rsidRPr="00E77134">
        <w:t xml:space="preserve">öykülerini anlatan </w:t>
      </w:r>
      <w:r w:rsidR="00E77134">
        <w:t>sergi</w:t>
      </w:r>
      <w:r w:rsidR="00B75E4C">
        <w:t>miz</w:t>
      </w:r>
      <w:r w:rsidR="00E77134">
        <w:t>,</w:t>
      </w:r>
      <w:r w:rsidR="00E77134" w:rsidRPr="00E77134">
        <w:t xml:space="preserve"> </w:t>
      </w:r>
      <w:r w:rsidR="00E77134">
        <w:t>Türkiye Cumhuriyeti’nin çağdaşlaşma yolunda</w:t>
      </w:r>
      <w:r w:rsidR="00B75E4C">
        <w:t>, kadınlarımızın</w:t>
      </w:r>
      <w:r w:rsidR="00E77134">
        <w:t xml:space="preserve"> katkısını da</w:t>
      </w:r>
      <w:r w:rsidR="00B75E4C">
        <w:t xml:space="preserve"> gözler önüne seriyor. Öylesine bir resim sergisi olarak gezmek bu nedenle olmazdı. Sergideki her bir kadın, </w:t>
      </w:r>
      <w:r w:rsidR="00B75E4C" w:rsidRPr="00E77134">
        <w:t>siyasetten müziğe, spordan bilime farklı alanlarda</w:t>
      </w:r>
      <w:r w:rsidR="00B75E4C">
        <w:t xml:space="preserve"> bu güzel ülkenin geleceğine ışık tutmuşlardır. El Sanatları kurslarımızda eğitim alan kursiyer kadınlarımızd</w:t>
      </w:r>
      <w:r w:rsidR="004B51BD">
        <w:t xml:space="preserve">a, hem el emeği ürünlerini sergilediler, hem de satışını gerçekleştirdiler. Bu etkinliğimiz ile kadınlarımızın bu güzel ve anlamlı günlerini tekrardan kutluyorum. </w:t>
      </w:r>
      <w:r w:rsidR="004B51BD" w:rsidRPr="004B51BD">
        <w:t xml:space="preserve">Pamukkale Belediyesi olarak, toplumsal cinsiyet eşitliğini sağlamak, emeği görünür kılmak ve kadınların sosyal ve ekonomik hayatta daha fazla yer alabilmesi için çalışmalarımızı kararlılıkla </w:t>
      </w:r>
      <w:r w:rsidR="004B51BD">
        <w:t>sürdüreceğimizi belirtmek istiyorum” dedi.</w:t>
      </w:r>
    </w:p>
    <w:sectPr w:rsidR="00E7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EE"/>
    <w:rsid w:val="00053927"/>
    <w:rsid w:val="00136B42"/>
    <w:rsid w:val="00154627"/>
    <w:rsid w:val="001B6017"/>
    <w:rsid w:val="0023077B"/>
    <w:rsid w:val="002F71C1"/>
    <w:rsid w:val="0034103B"/>
    <w:rsid w:val="004B51BD"/>
    <w:rsid w:val="004C00A7"/>
    <w:rsid w:val="005E3920"/>
    <w:rsid w:val="006225BD"/>
    <w:rsid w:val="006F7F1A"/>
    <w:rsid w:val="00745E4E"/>
    <w:rsid w:val="007A4A04"/>
    <w:rsid w:val="008E451F"/>
    <w:rsid w:val="0091692C"/>
    <w:rsid w:val="009321A3"/>
    <w:rsid w:val="00B07BEE"/>
    <w:rsid w:val="00B75E4C"/>
    <w:rsid w:val="00C42C61"/>
    <w:rsid w:val="00CE5681"/>
    <w:rsid w:val="00D178BF"/>
    <w:rsid w:val="00DD00BF"/>
    <w:rsid w:val="00E3077B"/>
    <w:rsid w:val="00E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93B0"/>
  <w15:chartTrackingRefBased/>
  <w15:docId w15:val="{40C70AC6-02E4-43D2-8722-2A8E3A17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C6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3077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DAVULCU</dc:creator>
  <cp:keywords/>
  <dc:description/>
  <cp:lastModifiedBy>Elif DAVULCU</cp:lastModifiedBy>
  <cp:revision>21</cp:revision>
  <cp:lastPrinted>2025-03-10T11:19:00Z</cp:lastPrinted>
  <dcterms:created xsi:type="dcterms:W3CDTF">2025-03-10T06:27:00Z</dcterms:created>
  <dcterms:modified xsi:type="dcterms:W3CDTF">2025-03-10T11:33:00Z</dcterms:modified>
</cp:coreProperties>
</file>