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0B4" w:rsidRDefault="00761A1F" w:rsidP="00761A1F">
      <w:r>
        <w:t>MERKEZEFENDİ’DE SUNAY AKIN’DAN ÇANAKKALE ZAFERİ’NE ÖZEL PROGRAM</w:t>
      </w:r>
    </w:p>
    <w:p w:rsidR="006110B4" w:rsidRDefault="00761A1F" w:rsidP="00761A1F">
      <w:r>
        <w:t xml:space="preserve">Merkezefendi Belediyesi’nin Çanakkale Zaferi’nin 110. Yılı Anma Programı nedeniyle 18 Mart Salı günü </w:t>
      </w:r>
      <w:r w:rsidR="006110B4">
        <w:t>Türk edebiyatının usta ismi Sunay Akın sahne alacak.</w:t>
      </w:r>
    </w:p>
    <w:p w:rsidR="008B77B1" w:rsidRDefault="006110B4" w:rsidP="00761A1F">
      <w:r>
        <w:t xml:space="preserve">Merkezefendi Belediyesi kültürel ve sanatsak etkinlikler düzenlemeye devam ediyor. </w:t>
      </w:r>
      <w:r w:rsidR="008B77B1">
        <w:t xml:space="preserve">Merkezefendi Belediyesi, </w:t>
      </w:r>
      <w:r>
        <w:t>Ramazan Ayı Özel etkinlikleri ve Çanakkale Zaferi’nin 11</w:t>
      </w:r>
      <w:r w:rsidR="008B77B1">
        <w:t>0. Yılı Anma Programı nedeniyle ünlü şair ve yazar Sunay Akın sevenleriyle buluşacak. Türk edebiyatının usta ismi Sunay Akın, 18 Mart Salı günü saat 21.00’de Merkezefendi Kültür Merkezi’nde unutulmaz bir etkinlikte hayranlarıyla buluşacak. Salı</w:t>
      </w:r>
      <w:r w:rsidR="00761A1F">
        <w:t xml:space="preserve"> günü düzenlenecek olan özel gecede Merkezefendili ve Denizlili vatandaşlara </w:t>
      </w:r>
      <w:r w:rsidR="008B77B1">
        <w:t>usta isim Sunay Akın, Çanakkale Zaferi’nin 110. Yılı’nda unutulmaz bir gün yaşatacak.</w:t>
      </w:r>
      <w:r w:rsidR="00E92A50">
        <w:t xml:space="preserve"> </w:t>
      </w:r>
      <w:r w:rsidR="00E92A50" w:rsidRPr="00E92A50">
        <w:t>Ücretsiz olarak gerçekleştirilecek gösteriye tüm sanatseverler davetli.</w:t>
      </w:r>
      <w:bookmarkStart w:id="0" w:name="_GoBack"/>
      <w:bookmarkEnd w:id="0"/>
    </w:p>
    <w:p w:rsidR="00761A1F" w:rsidRDefault="00761A1F" w:rsidP="00761A1F">
      <w:r>
        <w:t xml:space="preserve">“HEMŞEHRİLERİMİZİ </w:t>
      </w:r>
      <w:r w:rsidR="008B77B1">
        <w:t xml:space="preserve">ETKİNLİĞİMİZE </w:t>
      </w:r>
      <w:r>
        <w:t>BEKLİYORUM”</w:t>
      </w:r>
    </w:p>
    <w:p w:rsidR="006C278E" w:rsidRDefault="00204C8A" w:rsidP="00761A1F">
      <w:r>
        <w:t xml:space="preserve">Kültür ve sanatın </w:t>
      </w:r>
      <w:r w:rsidR="00761A1F">
        <w:t>buluştuğu anlamlı bir gece düzenlediklerini belirten Merkezefendi Belediye Başkanı Şeniz Doğan, “</w:t>
      </w:r>
      <w:r>
        <w:t xml:space="preserve">Hem </w:t>
      </w:r>
      <w:r w:rsidR="00761A1F">
        <w:t xml:space="preserve">Ramazan ayının güzelliğini ve manevi huzurunu </w:t>
      </w:r>
      <w:r>
        <w:t xml:space="preserve">hem de Çanakkale Zaferi’nin 110. Yılı’nı hep birlikte anarak </w:t>
      </w:r>
      <w:r w:rsidR="00761A1F">
        <w:t xml:space="preserve">tüm hemşehrilerimizle paylaşmaya devam ediyoruz. </w:t>
      </w:r>
      <w:r w:rsidR="004F5309">
        <w:t>Şair ve yazar</w:t>
      </w:r>
      <w:r>
        <w:t xml:space="preserve"> Sunay Akın’ın </w:t>
      </w:r>
      <w:r w:rsidR="00761A1F">
        <w:t xml:space="preserve">Merkezefendi Kültür Merkezi’nde sahne alacağı </w:t>
      </w:r>
      <w:r w:rsidR="004F5309">
        <w:t>Çanakkale Zaferimizin 110. Yılı Anma Programı’mıza tüm he</w:t>
      </w:r>
      <w:r w:rsidR="00761A1F">
        <w:t xml:space="preserve">mşerilerimizi davet ediyorum” </w:t>
      </w:r>
      <w:r w:rsidR="004F5309">
        <w:t>dedi.</w:t>
      </w:r>
    </w:p>
    <w:sectPr w:rsidR="006C2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000"/>
    <w:rsid w:val="00204C8A"/>
    <w:rsid w:val="004F5309"/>
    <w:rsid w:val="00595000"/>
    <w:rsid w:val="006110B4"/>
    <w:rsid w:val="006D6AC8"/>
    <w:rsid w:val="00752473"/>
    <w:rsid w:val="00761A1F"/>
    <w:rsid w:val="00766615"/>
    <w:rsid w:val="008B77B1"/>
    <w:rsid w:val="00901E20"/>
    <w:rsid w:val="00D962E5"/>
    <w:rsid w:val="00E92A50"/>
    <w:rsid w:val="00FA16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E873"/>
  <w15:chartTrackingRefBased/>
  <w15:docId w15:val="{A0AC9D17-1952-42CB-B6B8-6205F369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89179">
      <w:bodyDiv w:val="1"/>
      <w:marLeft w:val="0"/>
      <w:marRight w:val="0"/>
      <w:marTop w:val="0"/>
      <w:marBottom w:val="0"/>
      <w:divBdr>
        <w:top w:val="none" w:sz="0" w:space="0" w:color="auto"/>
        <w:left w:val="none" w:sz="0" w:space="0" w:color="auto"/>
        <w:bottom w:val="none" w:sz="0" w:space="0" w:color="auto"/>
        <w:right w:val="none" w:sz="0" w:space="0" w:color="auto"/>
      </w:divBdr>
    </w:div>
    <w:div w:id="139037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201</Words>
  <Characters>1146</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8</cp:revision>
  <dcterms:created xsi:type="dcterms:W3CDTF">2025-03-14T12:15:00Z</dcterms:created>
  <dcterms:modified xsi:type="dcterms:W3CDTF">2025-03-14T12:37:00Z</dcterms:modified>
</cp:coreProperties>
</file>