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1EA" w:rsidRDefault="002041EA" w:rsidP="00147047">
      <w:pPr>
        <w:jc w:val="both"/>
        <w:rPr>
          <w:rFonts w:ascii="Times New Roman" w:hAnsi="Times New Roman" w:cs="Times New Roman"/>
          <w:b/>
          <w:sz w:val="24"/>
          <w:szCs w:val="24"/>
        </w:rPr>
      </w:pPr>
    </w:p>
    <w:p w:rsidR="00ED28FC" w:rsidRPr="002041EA" w:rsidRDefault="00ED28FC" w:rsidP="00ED28FC">
      <w:pPr>
        <w:jc w:val="center"/>
        <w:rPr>
          <w:rFonts w:ascii="Times New Roman" w:hAnsi="Times New Roman" w:cs="Times New Roman"/>
          <w:b/>
          <w:sz w:val="24"/>
          <w:szCs w:val="24"/>
        </w:rPr>
      </w:pPr>
      <w:r>
        <w:rPr>
          <w:rFonts w:ascii="Times New Roman" w:hAnsi="Times New Roman" w:cs="Times New Roman"/>
          <w:b/>
          <w:sz w:val="24"/>
          <w:szCs w:val="24"/>
        </w:rPr>
        <w:t>Katledilen 445 kadın anısına fidanlar toprakla b</w:t>
      </w:r>
      <w:r w:rsidRPr="00ED28FC">
        <w:rPr>
          <w:rFonts w:ascii="Times New Roman" w:hAnsi="Times New Roman" w:cs="Times New Roman"/>
          <w:b/>
          <w:sz w:val="24"/>
          <w:szCs w:val="24"/>
        </w:rPr>
        <w:t>uluştu</w:t>
      </w:r>
    </w:p>
    <w:p w:rsidR="00B6731A" w:rsidRDefault="002041EA" w:rsidP="00147047">
      <w:pPr>
        <w:jc w:val="both"/>
        <w:rPr>
          <w:rFonts w:ascii="Times New Roman" w:hAnsi="Times New Roman" w:cs="Times New Roman"/>
          <w:b/>
          <w:sz w:val="24"/>
          <w:szCs w:val="24"/>
        </w:rPr>
      </w:pPr>
      <w:r w:rsidRPr="002041EA">
        <w:rPr>
          <w:rFonts w:ascii="Times New Roman" w:hAnsi="Times New Roman" w:cs="Times New Roman"/>
          <w:b/>
          <w:sz w:val="24"/>
          <w:szCs w:val="24"/>
        </w:rPr>
        <w:t xml:space="preserve">Denizli Büyükşehir Belediyesi, 8 Mart Dünya Emekçi Kadınlar Günü kapsamında anlamlı bir etkinliğe </w:t>
      </w:r>
      <w:r>
        <w:rPr>
          <w:rFonts w:ascii="Times New Roman" w:hAnsi="Times New Roman" w:cs="Times New Roman"/>
          <w:b/>
          <w:sz w:val="24"/>
          <w:szCs w:val="24"/>
        </w:rPr>
        <w:t>imza attı</w:t>
      </w:r>
      <w:r w:rsidRPr="002041EA">
        <w:rPr>
          <w:rFonts w:ascii="Times New Roman" w:hAnsi="Times New Roman" w:cs="Times New Roman"/>
          <w:b/>
          <w:sz w:val="24"/>
          <w:szCs w:val="24"/>
        </w:rPr>
        <w:t xml:space="preserve">. </w:t>
      </w:r>
      <w:r>
        <w:rPr>
          <w:rFonts w:ascii="Times New Roman" w:hAnsi="Times New Roman" w:cs="Times New Roman"/>
          <w:b/>
          <w:sz w:val="24"/>
          <w:szCs w:val="24"/>
        </w:rPr>
        <w:t>Aktepe mahallesinde</w:t>
      </w:r>
      <w:r w:rsidRPr="002041EA">
        <w:rPr>
          <w:rFonts w:ascii="Times New Roman" w:hAnsi="Times New Roman" w:cs="Times New Roman"/>
          <w:b/>
          <w:sz w:val="24"/>
          <w:szCs w:val="24"/>
        </w:rPr>
        <w:t xml:space="preserve"> düzenlenen fidan dikim töreninde, 2024 yılında katledilen 445 kadının anısına fidanlar toprakla buluştu.</w:t>
      </w:r>
      <w:r w:rsidR="007E1C14" w:rsidRPr="002041EA">
        <w:rPr>
          <w:rFonts w:ascii="Times New Roman" w:hAnsi="Times New Roman" w:cs="Times New Roman"/>
          <w:b/>
          <w:sz w:val="24"/>
          <w:szCs w:val="24"/>
        </w:rPr>
        <w:t xml:space="preserve"> </w:t>
      </w:r>
    </w:p>
    <w:p w:rsidR="002041EA" w:rsidRDefault="002041EA" w:rsidP="00147047">
      <w:pPr>
        <w:jc w:val="both"/>
        <w:rPr>
          <w:rFonts w:ascii="Times New Roman" w:hAnsi="Times New Roman" w:cs="Times New Roman"/>
          <w:sz w:val="24"/>
          <w:szCs w:val="24"/>
        </w:rPr>
      </w:pPr>
      <w:r w:rsidRPr="002041EA">
        <w:rPr>
          <w:rFonts w:ascii="Times New Roman" w:hAnsi="Times New Roman" w:cs="Times New Roman"/>
          <w:sz w:val="24"/>
          <w:szCs w:val="24"/>
        </w:rPr>
        <w:t xml:space="preserve">Denizli Büyükşehir Belediyesi, 8 Mart Dünya Emekçi Kadınlar Günü kapsamında düzenlediği etkinliklere bir yenisini ekledi. </w:t>
      </w:r>
      <w:r>
        <w:rPr>
          <w:rFonts w:ascii="Times New Roman" w:hAnsi="Times New Roman" w:cs="Times New Roman"/>
          <w:sz w:val="24"/>
          <w:szCs w:val="24"/>
        </w:rPr>
        <w:t>Aktepe mahallesinde 2024 yılında katledilen 445 kadının anı</w:t>
      </w:r>
      <w:r w:rsidR="00483666">
        <w:rPr>
          <w:rFonts w:ascii="Times New Roman" w:hAnsi="Times New Roman" w:cs="Times New Roman"/>
          <w:sz w:val="24"/>
          <w:szCs w:val="24"/>
        </w:rPr>
        <w:t>sı</w:t>
      </w:r>
      <w:r>
        <w:rPr>
          <w:rFonts w:ascii="Times New Roman" w:hAnsi="Times New Roman" w:cs="Times New Roman"/>
          <w:sz w:val="24"/>
          <w:szCs w:val="24"/>
        </w:rPr>
        <w:t>na</w:t>
      </w:r>
      <w:r w:rsidRPr="002041EA">
        <w:rPr>
          <w:rFonts w:ascii="Times New Roman" w:hAnsi="Times New Roman" w:cs="Times New Roman"/>
          <w:sz w:val="24"/>
          <w:szCs w:val="24"/>
        </w:rPr>
        <w:t xml:space="preserve"> </w:t>
      </w:r>
      <w:r w:rsidR="00B3424C">
        <w:rPr>
          <w:rFonts w:ascii="Times New Roman" w:hAnsi="Times New Roman" w:cs="Times New Roman"/>
          <w:sz w:val="24"/>
          <w:szCs w:val="24"/>
        </w:rPr>
        <w:t>düzenlenen</w:t>
      </w:r>
      <w:r w:rsidRPr="002041EA">
        <w:rPr>
          <w:rFonts w:ascii="Times New Roman" w:hAnsi="Times New Roman" w:cs="Times New Roman"/>
          <w:sz w:val="24"/>
          <w:szCs w:val="24"/>
        </w:rPr>
        <w:t xml:space="preserve"> fidan dikim töreni, vatandaşların yoğun katılımıyla gerçekleşti.</w:t>
      </w:r>
      <w:r>
        <w:rPr>
          <w:rFonts w:ascii="Times New Roman" w:hAnsi="Times New Roman" w:cs="Times New Roman"/>
          <w:sz w:val="24"/>
          <w:szCs w:val="24"/>
        </w:rPr>
        <w:t xml:space="preserve"> Fidan dikimine Denizli Büyükşehir Belediy</w:t>
      </w:r>
      <w:r w:rsidR="00B3424C">
        <w:rPr>
          <w:rFonts w:ascii="Times New Roman" w:hAnsi="Times New Roman" w:cs="Times New Roman"/>
          <w:sz w:val="24"/>
          <w:szCs w:val="24"/>
        </w:rPr>
        <w:t>e Başkanı Bülent Nuri Çavuşoğlu ve eşi Nilgün Çavuşoğlu,</w:t>
      </w:r>
      <w:bookmarkStart w:id="0" w:name="_GoBack"/>
      <w:bookmarkEnd w:id="0"/>
      <w:r>
        <w:rPr>
          <w:rFonts w:ascii="Times New Roman" w:hAnsi="Times New Roman" w:cs="Times New Roman"/>
          <w:sz w:val="24"/>
          <w:szCs w:val="24"/>
        </w:rPr>
        <w:t xml:space="preserve"> Başkanvekili Ali Marım, Kent Konseyi Kadın Meclisi üyeleri, </w:t>
      </w:r>
      <w:r w:rsidR="00ED28FC">
        <w:rPr>
          <w:rFonts w:ascii="Times New Roman" w:hAnsi="Times New Roman" w:cs="Times New Roman"/>
          <w:sz w:val="24"/>
          <w:szCs w:val="24"/>
        </w:rPr>
        <w:t xml:space="preserve">sivil toplum örgütleri, </w:t>
      </w:r>
      <w:r>
        <w:rPr>
          <w:rFonts w:ascii="Times New Roman" w:hAnsi="Times New Roman" w:cs="Times New Roman"/>
          <w:sz w:val="24"/>
          <w:szCs w:val="24"/>
        </w:rPr>
        <w:t>çevre gönülleri ve çok sayıda vatandaş katıldı. D</w:t>
      </w:r>
      <w:r w:rsidRPr="002041EA">
        <w:rPr>
          <w:rFonts w:ascii="Times New Roman" w:hAnsi="Times New Roman" w:cs="Times New Roman"/>
          <w:sz w:val="24"/>
          <w:szCs w:val="24"/>
        </w:rPr>
        <w:t>oğaya ve geleceğe umut bırakmanın önemi</w:t>
      </w:r>
      <w:r>
        <w:rPr>
          <w:rFonts w:ascii="Times New Roman" w:hAnsi="Times New Roman" w:cs="Times New Roman"/>
          <w:sz w:val="24"/>
          <w:szCs w:val="24"/>
        </w:rPr>
        <w:t xml:space="preserve">nin vurgulandığı törende vatandaşlar </w:t>
      </w:r>
      <w:r w:rsidRPr="002041EA">
        <w:rPr>
          <w:rFonts w:ascii="Times New Roman" w:hAnsi="Times New Roman" w:cs="Times New Roman"/>
          <w:sz w:val="24"/>
          <w:szCs w:val="24"/>
        </w:rPr>
        <w:t>kendi elleriyle fidanları dikerek etkinliğe destek verdi</w:t>
      </w:r>
      <w:r>
        <w:rPr>
          <w:rFonts w:ascii="Times New Roman" w:hAnsi="Times New Roman" w:cs="Times New Roman"/>
          <w:sz w:val="24"/>
          <w:szCs w:val="24"/>
        </w:rPr>
        <w:t xml:space="preserve">. </w:t>
      </w:r>
      <w:r w:rsidRPr="002041EA">
        <w:rPr>
          <w:rFonts w:ascii="Times New Roman" w:hAnsi="Times New Roman" w:cs="Times New Roman"/>
          <w:sz w:val="24"/>
          <w:szCs w:val="24"/>
        </w:rPr>
        <w:t>Kadın haklarına ve doğaya dikkat çekmek amacıyla düzenlenen bu anlamlı etkinlik, duygu dolu anlara sahne oldu.</w:t>
      </w:r>
      <w:r>
        <w:rPr>
          <w:rFonts w:ascii="Times New Roman" w:hAnsi="Times New Roman" w:cs="Times New Roman"/>
          <w:sz w:val="24"/>
          <w:szCs w:val="24"/>
        </w:rPr>
        <w:t xml:space="preserve"> Ayrıca katılımcılar, </w:t>
      </w:r>
      <w:r w:rsidRPr="002041EA">
        <w:rPr>
          <w:rFonts w:ascii="Times New Roman" w:hAnsi="Times New Roman" w:cs="Times New Roman"/>
          <w:sz w:val="24"/>
          <w:szCs w:val="24"/>
        </w:rPr>
        <w:t xml:space="preserve">Denizli’de yeşil alanların artırılmasına katkı sunmanın </w:t>
      </w:r>
      <w:r>
        <w:rPr>
          <w:rFonts w:ascii="Times New Roman" w:hAnsi="Times New Roman" w:cs="Times New Roman"/>
          <w:sz w:val="24"/>
          <w:szCs w:val="24"/>
        </w:rPr>
        <w:t xml:space="preserve">mutluluğunu yaşadıklarını ifade etti. </w:t>
      </w:r>
    </w:p>
    <w:p w:rsidR="00D209B9" w:rsidRPr="006246B5" w:rsidRDefault="006246B5" w:rsidP="00147047">
      <w:pPr>
        <w:jc w:val="both"/>
        <w:rPr>
          <w:rFonts w:ascii="Times New Roman" w:hAnsi="Times New Roman" w:cs="Times New Roman"/>
          <w:b/>
          <w:sz w:val="24"/>
          <w:szCs w:val="24"/>
        </w:rPr>
      </w:pPr>
      <w:r w:rsidRPr="006246B5">
        <w:rPr>
          <w:rFonts w:ascii="Times New Roman" w:hAnsi="Times New Roman" w:cs="Times New Roman"/>
          <w:b/>
          <w:sz w:val="24"/>
          <w:szCs w:val="24"/>
        </w:rPr>
        <w:t>“</w:t>
      </w:r>
      <w:r>
        <w:rPr>
          <w:rFonts w:ascii="Times New Roman" w:hAnsi="Times New Roman" w:cs="Times New Roman"/>
          <w:b/>
          <w:sz w:val="24"/>
          <w:szCs w:val="24"/>
        </w:rPr>
        <w:t>Z</w:t>
      </w:r>
      <w:r w:rsidRPr="006246B5">
        <w:rPr>
          <w:rFonts w:ascii="Times New Roman" w:hAnsi="Times New Roman" w:cs="Times New Roman"/>
          <w:b/>
          <w:sz w:val="24"/>
          <w:szCs w:val="24"/>
        </w:rPr>
        <w:t>eytin barıştır, zeytin sevgidir”</w:t>
      </w:r>
    </w:p>
    <w:p w:rsidR="00D209B9" w:rsidRPr="002041EA" w:rsidRDefault="006246B5" w:rsidP="00147047">
      <w:pPr>
        <w:jc w:val="both"/>
        <w:rPr>
          <w:rFonts w:ascii="Times New Roman" w:hAnsi="Times New Roman" w:cs="Times New Roman"/>
          <w:b/>
          <w:sz w:val="24"/>
          <w:szCs w:val="24"/>
        </w:rPr>
      </w:pPr>
      <w:r>
        <w:rPr>
          <w:rFonts w:ascii="Times New Roman" w:hAnsi="Times New Roman" w:cs="Times New Roman"/>
          <w:sz w:val="24"/>
          <w:szCs w:val="24"/>
        </w:rPr>
        <w:t xml:space="preserve">Fidan dikim töreninde konuşmalarını gerçekleştiren Denizli Büyükşehir Belediye Başkanı Bülent Nuri Çavuşoğlu, dikilen zeytin fidanlarının katledilen kadınların anısına büyüyeceklerini </w:t>
      </w:r>
      <w:r w:rsidR="00ED28FC">
        <w:rPr>
          <w:rFonts w:ascii="Times New Roman" w:hAnsi="Times New Roman" w:cs="Times New Roman"/>
          <w:sz w:val="24"/>
          <w:szCs w:val="24"/>
        </w:rPr>
        <w:t>ve zeytinin bu anlamda barış ve sevgiyi nitelediğinin altını çizdi. Başkan Çavuşoğlu konuşmasının devamında, “</w:t>
      </w:r>
      <w:r>
        <w:rPr>
          <w:rFonts w:ascii="Times New Roman" w:hAnsi="Times New Roman" w:cs="Times New Roman"/>
          <w:sz w:val="24"/>
          <w:szCs w:val="24"/>
        </w:rPr>
        <w:t xml:space="preserve">445 kadınımız geçen sene katledildi. Maalesef toplumumuzun böyle acı bir tarafı var. Erkek egemen </w:t>
      </w:r>
      <w:r w:rsidR="00ED28FC">
        <w:rPr>
          <w:rFonts w:ascii="Times New Roman" w:hAnsi="Times New Roman" w:cs="Times New Roman"/>
          <w:sz w:val="24"/>
          <w:szCs w:val="24"/>
        </w:rPr>
        <w:t>ve</w:t>
      </w:r>
      <w:r>
        <w:rPr>
          <w:rFonts w:ascii="Times New Roman" w:hAnsi="Times New Roman" w:cs="Times New Roman"/>
          <w:sz w:val="24"/>
          <w:szCs w:val="24"/>
        </w:rPr>
        <w:t xml:space="preserve"> kadınların söz hakkının kısıtlandığı, her şeyin faturasının en kolay yoluyla kadın</w:t>
      </w:r>
      <w:r w:rsidR="00ED28FC">
        <w:rPr>
          <w:rFonts w:ascii="Times New Roman" w:hAnsi="Times New Roman" w:cs="Times New Roman"/>
          <w:sz w:val="24"/>
          <w:szCs w:val="24"/>
        </w:rPr>
        <w:t>lar</w:t>
      </w:r>
      <w:r>
        <w:rPr>
          <w:rFonts w:ascii="Times New Roman" w:hAnsi="Times New Roman" w:cs="Times New Roman"/>
          <w:sz w:val="24"/>
          <w:szCs w:val="24"/>
        </w:rPr>
        <w:t>a kesilmeye çalışıl</w:t>
      </w:r>
      <w:r w:rsidR="00ED28FC">
        <w:rPr>
          <w:rFonts w:ascii="Times New Roman" w:hAnsi="Times New Roman" w:cs="Times New Roman"/>
          <w:sz w:val="24"/>
          <w:szCs w:val="24"/>
        </w:rPr>
        <w:t>dığı</w:t>
      </w:r>
      <w:r>
        <w:rPr>
          <w:rFonts w:ascii="Times New Roman" w:hAnsi="Times New Roman" w:cs="Times New Roman"/>
          <w:sz w:val="24"/>
          <w:szCs w:val="24"/>
        </w:rPr>
        <w:t xml:space="preserve"> bir toplumda yaşıyoruz</w:t>
      </w:r>
      <w:r w:rsidR="00ED28FC">
        <w:rPr>
          <w:rFonts w:ascii="Times New Roman" w:hAnsi="Times New Roman" w:cs="Times New Roman"/>
          <w:sz w:val="24"/>
          <w:szCs w:val="24"/>
        </w:rPr>
        <w:t>. Bu</w:t>
      </w:r>
      <w:r>
        <w:rPr>
          <w:rFonts w:ascii="Times New Roman" w:hAnsi="Times New Roman" w:cs="Times New Roman"/>
          <w:sz w:val="24"/>
          <w:szCs w:val="24"/>
        </w:rPr>
        <w:t xml:space="preserve"> yöndeki algıları ortadan kaldıracağımıza ve bunun sona ermesi için mücadele edeceğimize de inancımız tam. Biz istiyoruz ki kadınlarımızın hep yüzleri gülsün. Burada toprakla zeytini buluşturduk. Biliyoruz ki zeytin barıştır, zeytin sevgidir” ifadelerini kullandı.    </w:t>
      </w:r>
    </w:p>
    <w:sectPr w:rsidR="00D209B9" w:rsidRPr="002041EA" w:rsidSect="00D273B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A96" w:rsidRDefault="00606A96" w:rsidP="002B4CDB">
      <w:pPr>
        <w:spacing w:after="0" w:line="240" w:lineRule="auto"/>
      </w:pPr>
      <w:r>
        <w:separator/>
      </w:r>
    </w:p>
  </w:endnote>
  <w:endnote w:type="continuationSeparator" w:id="0">
    <w:p w:rsidR="00606A96" w:rsidRDefault="00606A96" w:rsidP="002B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CDB" w:rsidRPr="004D0B52" w:rsidRDefault="002B4CDB" w:rsidP="002B4CDB">
    <w:pPr>
      <w:pStyle w:val="AltBilgi"/>
      <w:jc w:val="center"/>
      <w:rPr>
        <w:rFonts w:ascii="Times New Roman" w:hAnsi="Times New Roman" w:cs="Times New Roman"/>
        <w:b/>
        <w:sz w:val="20"/>
        <w:szCs w:val="20"/>
      </w:rPr>
    </w:pPr>
    <w:r w:rsidRPr="004D0B52">
      <w:rPr>
        <w:rFonts w:ascii="Times New Roman" w:hAnsi="Times New Roman" w:cs="Times New Roman"/>
        <w:b/>
        <w:sz w:val="20"/>
        <w:szCs w:val="20"/>
      </w:rPr>
      <w:t>T.C. Denizli Büyükşehir Belediyesi Basın Yayın ve Halkla İlişkiler Dairesi Başkanlığı</w:t>
    </w:r>
  </w:p>
  <w:p w:rsidR="002B4CDB" w:rsidRPr="004D0B52" w:rsidRDefault="002B4CDB" w:rsidP="002B4CDB">
    <w:pPr>
      <w:pStyle w:val="AltBilgi"/>
      <w:jc w:val="center"/>
      <w:rPr>
        <w:rFonts w:ascii="Times New Roman" w:hAnsi="Times New Roman" w:cs="Times New Roman"/>
        <w:b/>
        <w:color w:val="212529"/>
        <w:sz w:val="16"/>
        <w:szCs w:val="16"/>
        <w:shd w:val="clear" w:color="auto" w:fill="F6FBFE"/>
      </w:rPr>
    </w:pPr>
    <w:r w:rsidRPr="004D0B52">
      <w:rPr>
        <w:rFonts w:ascii="Times New Roman" w:hAnsi="Times New Roman" w:cs="Times New Roman"/>
        <w:b/>
        <w:color w:val="212529"/>
        <w:sz w:val="16"/>
        <w:szCs w:val="16"/>
        <w:shd w:val="clear" w:color="auto" w:fill="F6FBFE"/>
      </w:rPr>
      <w:t> Altıntop Mah. Lise Cad. No:2 PK:20010 Merkezefendi / DENİZLİ</w:t>
    </w:r>
  </w:p>
  <w:p w:rsidR="002B4CDB" w:rsidRPr="004D0B52" w:rsidRDefault="002B4CDB" w:rsidP="002B4CDB">
    <w:pPr>
      <w:pStyle w:val="AltBilgi"/>
      <w:jc w:val="center"/>
      <w:rPr>
        <w:rFonts w:ascii="Times New Roman" w:hAnsi="Times New Roman" w:cs="Times New Roman"/>
        <w:b/>
        <w:sz w:val="16"/>
        <w:szCs w:val="16"/>
      </w:rPr>
    </w:pPr>
    <w:r w:rsidRPr="004D0B52">
      <w:rPr>
        <w:rFonts w:ascii="Times New Roman" w:hAnsi="Times New Roman" w:cs="Times New Roman"/>
        <w:b/>
        <w:color w:val="212529"/>
        <w:sz w:val="16"/>
        <w:szCs w:val="16"/>
        <w:shd w:val="clear" w:color="auto" w:fill="F6FBFE"/>
      </w:rPr>
      <w:t>Tel: 0 (258) 280 24 61- 280 21 14 – E-posta: belediyebasin@denizli.bel.tr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A96" w:rsidRDefault="00606A96" w:rsidP="002B4CDB">
      <w:pPr>
        <w:spacing w:after="0" w:line="240" w:lineRule="auto"/>
      </w:pPr>
      <w:r>
        <w:separator/>
      </w:r>
    </w:p>
  </w:footnote>
  <w:footnote w:type="continuationSeparator" w:id="0">
    <w:p w:rsidR="00606A96" w:rsidRDefault="00606A96" w:rsidP="002B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CDB" w:rsidRDefault="002B4CDB" w:rsidP="002B4CDB">
    <w:pPr>
      <w:pStyle w:val="stBilgi"/>
      <w:jc w:val="center"/>
    </w:pPr>
    <w:r>
      <w:rPr>
        <w:noProof/>
        <w:lang w:eastAsia="tr-TR"/>
      </w:rPr>
      <w:drawing>
        <wp:inline distT="0" distB="0" distL="0" distR="0">
          <wp:extent cx="987777" cy="629853"/>
          <wp:effectExtent l="0" t="0" r="0" b="0"/>
          <wp:docPr id="1" name="0 Resim" descr="dbblog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blogo-y.png"/>
                  <pic:cNvPicPr/>
                </pic:nvPicPr>
                <pic:blipFill>
                  <a:blip r:embed="rId1"/>
                  <a:stretch>
                    <a:fillRect/>
                  </a:stretch>
                </pic:blipFill>
                <pic:spPr>
                  <a:xfrm>
                    <a:off x="0" y="0"/>
                    <a:ext cx="988452" cy="630284"/>
                  </a:xfrm>
                  <a:prstGeom prst="rect">
                    <a:avLst/>
                  </a:prstGeom>
                </pic:spPr>
              </pic:pic>
            </a:graphicData>
          </a:graphic>
        </wp:inline>
      </w:drawing>
    </w:r>
  </w:p>
  <w:p w:rsidR="002B4CDB" w:rsidRDefault="002B4CDB" w:rsidP="002B4CDB">
    <w:pPr>
      <w:pStyle w:val="stBilgi"/>
      <w:jc w:val="center"/>
    </w:pPr>
  </w:p>
  <w:p w:rsidR="002B4CDB" w:rsidRPr="008C23DC" w:rsidRDefault="002B4CDB" w:rsidP="002B4CDB">
    <w:pPr>
      <w:pStyle w:val="stBilgi"/>
      <w:jc w:val="center"/>
      <w:rPr>
        <w:rFonts w:ascii="Times New Roman" w:hAnsi="Times New Roman" w:cs="Times New Roman"/>
        <w:b/>
        <w:sz w:val="24"/>
        <w:szCs w:val="32"/>
      </w:rPr>
    </w:pPr>
    <w:r w:rsidRPr="008C23DC">
      <w:rPr>
        <w:rFonts w:ascii="Times New Roman" w:hAnsi="Times New Roman" w:cs="Times New Roman"/>
        <w:b/>
        <w:sz w:val="24"/>
        <w:szCs w:val="32"/>
      </w:rPr>
      <w:t>Basın Yayın ve Halkla İlişkiler Daire</w:t>
    </w:r>
    <w:r w:rsidR="008C23DC">
      <w:rPr>
        <w:rFonts w:ascii="Times New Roman" w:hAnsi="Times New Roman" w:cs="Times New Roman"/>
        <w:b/>
        <w:sz w:val="24"/>
        <w:szCs w:val="32"/>
      </w:rPr>
      <w:t>si</w:t>
    </w:r>
    <w:r w:rsidRPr="008C23DC">
      <w:rPr>
        <w:rFonts w:ascii="Times New Roman" w:hAnsi="Times New Roman" w:cs="Times New Roman"/>
        <w:b/>
        <w:sz w:val="24"/>
        <w:szCs w:val="32"/>
      </w:rPr>
      <w:t xml:space="preserve"> Başkanlığı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4CDB"/>
    <w:rsid w:val="00005775"/>
    <w:rsid w:val="00010DB5"/>
    <w:rsid w:val="00013A02"/>
    <w:rsid w:val="00020BED"/>
    <w:rsid w:val="000428B9"/>
    <w:rsid w:val="00051546"/>
    <w:rsid w:val="00051C4E"/>
    <w:rsid w:val="000541A1"/>
    <w:rsid w:val="00061A27"/>
    <w:rsid w:val="00066F7D"/>
    <w:rsid w:val="000714B7"/>
    <w:rsid w:val="00086EA2"/>
    <w:rsid w:val="00090FFF"/>
    <w:rsid w:val="00094B20"/>
    <w:rsid w:val="000A6C26"/>
    <w:rsid w:val="000B3A75"/>
    <w:rsid w:val="000B7333"/>
    <w:rsid w:val="000C74A4"/>
    <w:rsid w:val="000D3B6E"/>
    <w:rsid w:val="000E2B46"/>
    <w:rsid w:val="000F34EE"/>
    <w:rsid w:val="000F5520"/>
    <w:rsid w:val="00101B22"/>
    <w:rsid w:val="00111635"/>
    <w:rsid w:val="00112C26"/>
    <w:rsid w:val="0012268D"/>
    <w:rsid w:val="00124092"/>
    <w:rsid w:val="00127FB6"/>
    <w:rsid w:val="00147047"/>
    <w:rsid w:val="001505C8"/>
    <w:rsid w:val="001571A0"/>
    <w:rsid w:val="00157AD9"/>
    <w:rsid w:val="0018674A"/>
    <w:rsid w:val="00190089"/>
    <w:rsid w:val="00190C78"/>
    <w:rsid w:val="00194A51"/>
    <w:rsid w:val="001958BF"/>
    <w:rsid w:val="0019631F"/>
    <w:rsid w:val="001A09FA"/>
    <w:rsid w:val="001A1F5A"/>
    <w:rsid w:val="001A463F"/>
    <w:rsid w:val="001A4BEA"/>
    <w:rsid w:val="001A59B2"/>
    <w:rsid w:val="001B33CD"/>
    <w:rsid w:val="001B4989"/>
    <w:rsid w:val="001B6263"/>
    <w:rsid w:val="001D1E44"/>
    <w:rsid w:val="001D1E47"/>
    <w:rsid w:val="001E03CE"/>
    <w:rsid w:val="001E1AC0"/>
    <w:rsid w:val="001F1F45"/>
    <w:rsid w:val="001F201E"/>
    <w:rsid w:val="001F5EB1"/>
    <w:rsid w:val="001F6261"/>
    <w:rsid w:val="002041EA"/>
    <w:rsid w:val="00206836"/>
    <w:rsid w:val="00211C92"/>
    <w:rsid w:val="0022375E"/>
    <w:rsid w:val="00231067"/>
    <w:rsid w:val="00232183"/>
    <w:rsid w:val="002341A7"/>
    <w:rsid w:val="00277E17"/>
    <w:rsid w:val="002802C7"/>
    <w:rsid w:val="00285CA5"/>
    <w:rsid w:val="002B4CDB"/>
    <w:rsid w:val="002C3081"/>
    <w:rsid w:val="002F426C"/>
    <w:rsid w:val="002F7779"/>
    <w:rsid w:val="003015C8"/>
    <w:rsid w:val="00307DA1"/>
    <w:rsid w:val="0031396B"/>
    <w:rsid w:val="00323099"/>
    <w:rsid w:val="003317B1"/>
    <w:rsid w:val="003355A6"/>
    <w:rsid w:val="003646EE"/>
    <w:rsid w:val="0036606C"/>
    <w:rsid w:val="003756D6"/>
    <w:rsid w:val="00381F51"/>
    <w:rsid w:val="00392C6B"/>
    <w:rsid w:val="00394247"/>
    <w:rsid w:val="00397FDB"/>
    <w:rsid w:val="003A3B86"/>
    <w:rsid w:val="003A4ECA"/>
    <w:rsid w:val="003A51DB"/>
    <w:rsid w:val="003C0D0D"/>
    <w:rsid w:val="003C10B9"/>
    <w:rsid w:val="004040BA"/>
    <w:rsid w:val="00410D48"/>
    <w:rsid w:val="004120C9"/>
    <w:rsid w:val="004201EE"/>
    <w:rsid w:val="00423A89"/>
    <w:rsid w:val="00451CE4"/>
    <w:rsid w:val="00452984"/>
    <w:rsid w:val="00452FDB"/>
    <w:rsid w:val="00454B87"/>
    <w:rsid w:val="0045537A"/>
    <w:rsid w:val="00456085"/>
    <w:rsid w:val="0045666F"/>
    <w:rsid w:val="00460012"/>
    <w:rsid w:val="004708E1"/>
    <w:rsid w:val="00481998"/>
    <w:rsid w:val="00483666"/>
    <w:rsid w:val="004A728B"/>
    <w:rsid w:val="004B39F5"/>
    <w:rsid w:val="004D0B52"/>
    <w:rsid w:val="004D65B8"/>
    <w:rsid w:val="004E469A"/>
    <w:rsid w:val="004F12AE"/>
    <w:rsid w:val="00505CF1"/>
    <w:rsid w:val="005120A6"/>
    <w:rsid w:val="0051242D"/>
    <w:rsid w:val="005240F9"/>
    <w:rsid w:val="00524EE8"/>
    <w:rsid w:val="00543DB1"/>
    <w:rsid w:val="00546A75"/>
    <w:rsid w:val="00580D6C"/>
    <w:rsid w:val="005845EF"/>
    <w:rsid w:val="00587C82"/>
    <w:rsid w:val="0059007A"/>
    <w:rsid w:val="00592F1A"/>
    <w:rsid w:val="005C0A57"/>
    <w:rsid w:val="005F120D"/>
    <w:rsid w:val="005F3017"/>
    <w:rsid w:val="005F3B80"/>
    <w:rsid w:val="005F6104"/>
    <w:rsid w:val="0060217D"/>
    <w:rsid w:val="006027AB"/>
    <w:rsid w:val="00604084"/>
    <w:rsid w:val="00606A96"/>
    <w:rsid w:val="0061381A"/>
    <w:rsid w:val="006154B5"/>
    <w:rsid w:val="006246B5"/>
    <w:rsid w:val="0064396B"/>
    <w:rsid w:val="006458AD"/>
    <w:rsid w:val="00652D8A"/>
    <w:rsid w:val="00662558"/>
    <w:rsid w:val="00671531"/>
    <w:rsid w:val="00680481"/>
    <w:rsid w:val="006839DB"/>
    <w:rsid w:val="006E2137"/>
    <w:rsid w:val="006F6AA8"/>
    <w:rsid w:val="006F75D6"/>
    <w:rsid w:val="00700EEB"/>
    <w:rsid w:val="00717AD6"/>
    <w:rsid w:val="00717EB9"/>
    <w:rsid w:val="00736CA2"/>
    <w:rsid w:val="00740163"/>
    <w:rsid w:val="00747EE2"/>
    <w:rsid w:val="00760943"/>
    <w:rsid w:val="00762254"/>
    <w:rsid w:val="0078024F"/>
    <w:rsid w:val="0078704D"/>
    <w:rsid w:val="00790248"/>
    <w:rsid w:val="00793549"/>
    <w:rsid w:val="007A03E4"/>
    <w:rsid w:val="007A530F"/>
    <w:rsid w:val="007B2E00"/>
    <w:rsid w:val="007B5336"/>
    <w:rsid w:val="007D52D6"/>
    <w:rsid w:val="007E1C14"/>
    <w:rsid w:val="007F0182"/>
    <w:rsid w:val="007F5162"/>
    <w:rsid w:val="007F6D49"/>
    <w:rsid w:val="0080059B"/>
    <w:rsid w:val="008011B5"/>
    <w:rsid w:val="00801C8F"/>
    <w:rsid w:val="00807FE4"/>
    <w:rsid w:val="00827542"/>
    <w:rsid w:val="008355F6"/>
    <w:rsid w:val="00846AFF"/>
    <w:rsid w:val="00851546"/>
    <w:rsid w:val="00851D58"/>
    <w:rsid w:val="0086049D"/>
    <w:rsid w:val="00863C4B"/>
    <w:rsid w:val="0086423A"/>
    <w:rsid w:val="00871D3E"/>
    <w:rsid w:val="00872CD3"/>
    <w:rsid w:val="00873CDD"/>
    <w:rsid w:val="00874228"/>
    <w:rsid w:val="00877798"/>
    <w:rsid w:val="00884CA1"/>
    <w:rsid w:val="00886899"/>
    <w:rsid w:val="008962A5"/>
    <w:rsid w:val="008A253D"/>
    <w:rsid w:val="008A4843"/>
    <w:rsid w:val="008A7554"/>
    <w:rsid w:val="008B05DE"/>
    <w:rsid w:val="008C23DC"/>
    <w:rsid w:val="008C47A9"/>
    <w:rsid w:val="008C4C57"/>
    <w:rsid w:val="008E3A20"/>
    <w:rsid w:val="008F43FF"/>
    <w:rsid w:val="009035E8"/>
    <w:rsid w:val="00910597"/>
    <w:rsid w:val="00926D68"/>
    <w:rsid w:val="009310E7"/>
    <w:rsid w:val="00933D93"/>
    <w:rsid w:val="009558B4"/>
    <w:rsid w:val="00960013"/>
    <w:rsid w:val="009708FC"/>
    <w:rsid w:val="00971CB5"/>
    <w:rsid w:val="009769A6"/>
    <w:rsid w:val="0098312B"/>
    <w:rsid w:val="00997BA5"/>
    <w:rsid w:val="00997C95"/>
    <w:rsid w:val="009B7C4E"/>
    <w:rsid w:val="009C4888"/>
    <w:rsid w:val="009F04CC"/>
    <w:rsid w:val="009F1F69"/>
    <w:rsid w:val="009F630E"/>
    <w:rsid w:val="009F68D4"/>
    <w:rsid w:val="00A0200D"/>
    <w:rsid w:val="00A101CE"/>
    <w:rsid w:val="00A16D18"/>
    <w:rsid w:val="00A223CA"/>
    <w:rsid w:val="00A249AE"/>
    <w:rsid w:val="00A357CF"/>
    <w:rsid w:val="00A37A0F"/>
    <w:rsid w:val="00A5104C"/>
    <w:rsid w:val="00A76B8A"/>
    <w:rsid w:val="00A834E6"/>
    <w:rsid w:val="00A976E6"/>
    <w:rsid w:val="00AB7EFA"/>
    <w:rsid w:val="00AC2304"/>
    <w:rsid w:val="00AD222C"/>
    <w:rsid w:val="00AD2ACA"/>
    <w:rsid w:val="00AD5B33"/>
    <w:rsid w:val="00AD778B"/>
    <w:rsid w:val="00AE0179"/>
    <w:rsid w:val="00AE1579"/>
    <w:rsid w:val="00AE7B2F"/>
    <w:rsid w:val="00B01946"/>
    <w:rsid w:val="00B0425C"/>
    <w:rsid w:val="00B110C8"/>
    <w:rsid w:val="00B26216"/>
    <w:rsid w:val="00B3424C"/>
    <w:rsid w:val="00B34A42"/>
    <w:rsid w:val="00B40D44"/>
    <w:rsid w:val="00B43308"/>
    <w:rsid w:val="00B503E1"/>
    <w:rsid w:val="00B553AE"/>
    <w:rsid w:val="00B62B6F"/>
    <w:rsid w:val="00B63619"/>
    <w:rsid w:val="00B66EE4"/>
    <w:rsid w:val="00B6731A"/>
    <w:rsid w:val="00B73BC7"/>
    <w:rsid w:val="00B774F1"/>
    <w:rsid w:val="00B82A1A"/>
    <w:rsid w:val="00B93AD8"/>
    <w:rsid w:val="00BA0EB2"/>
    <w:rsid w:val="00BA0EBB"/>
    <w:rsid w:val="00BB5E39"/>
    <w:rsid w:val="00BC0B1F"/>
    <w:rsid w:val="00BF0409"/>
    <w:rsid w:val="00BF2EDB"/>
    <w:rsid w:val="00BF2F6B"/>
    <w:rsid w:val="00BF7BC3"/>
    <w:rsid w:val="00C00AFA"/>
    <w:rsid w:val="00C15A18"/>
    <w:rsid w:val="00C26F11"/>
    <w:rsid w:val="00C31DC4"/>
    <w:rsid w:val="00C342DF"/>
    <w:rsid w:val="00C54D98"/>
    <w:rsid w:val="00C61C68"/>
    <w:rsid w:val="00C732C6"/>
    <w:rsid w:val="00C80E80"/>
    <w:rsid w:val="00CB2A53"/>
    <w:rsid w:val="00CE65EC"/>
    <w:rsid w:val="00CE6662"/>
    <w:rsid w:val="00CE7ACE"/>
    <w:rsid w:val="00CF1757"/>
    <w:rsid w:val="00D17A52"/>
    <w:rsid w:val="00D209B9"/>
    <w:rsid w:val="00D261B7"/>
    <w:rsid w:val="00D273B6"/>
    <w:rsid w:val="00D37F08"/>
    <w:rsid w:val="00D448C0"/>
    <w:rsid w:val="00D47425"/>
    <w:rsid w:val="00D55119"/>
    <w:rsid w:val="00D57D57"/>
    <w:rsid w:val="00D606CC"/>
    <w:rsid w:val="00D7368C"/>
    <w:rsid w:val="00D75AB2"/>
    <w:rsid w:val="00D87D6B"/>
    <w:rsid w:val="00D91801"/>
    <w:rsid w:val="00DB1EA2"/>
    <w:rsid w:val="00DC1C7E"/>
    <w:rsid w:val="00DC28BE"/>
    <w:rsid w:val="00DC3B3A"/>
    <w:rsid w:val="00DC5604"/>
    <w:rsid w:val="00DD367D"/>
    <w:rsid w:val="00DD4A1D"/>
    <w:rsid w:val="00DE7F72"/>
    <w:rsid w:val="00DF2524"/>
    <w:rsid w:val="00E140DF"/>
    <w:rsid w:val="00E15289"/>
    <w:rsid w:val="00E16B99"/>
    <w:rsid w:val="00E24F4A"/>
    <w:rsid w:val="00E3262B"/>
    <w:rsid w:val="00E3509D"/>
    <w:rsid w:val="00E44BB4"/>
    <w:rsid w:val="00E5367E"/>
    <w:rsid w:val="00E65E58"/>
    <w:rsid w:val="00E803F9"/>
    <w:rsid w:val="00E83CBD"/>
    <w:rsid w:val="00E8583C"/>
    <w:rsid w:val="00E92AAB"/>
    <w:rsid w:val="00EA0F13"/>
    <w:rsid w:val="00EA55F4"/>
    <w:rsid w:val="00EA7597"/>
    <w:rsid w:val="00EB570A"/>
    <w:rsid w:val="00EC39FE"/>
    <w:rsid w:val="00ED1870"/>
    <w:rsid w:val="00ED28FC"/>
    <w:rsid w:val="00ED4804"/>
    <w:rsid w:val="00ED4AD6"/>
    <w:rsid w:val="00EF084B"/>
    <w:rsid w:val="00F07CBB"/>
    <w:rsid w:val="00F12F21"/>
    <w:rsid w:val="00F13399"/>
    <w:rsid w:val="00F22313"/>
    <w:rsid w:val="00F362E7"/>
    <w:rsid w:val="00F53AE5"/>
    <w:rsid w:val="00F62B31"/>
    <w:rsid w:val="00F636C3"/>
    <w:rsid w:val="00F660B5"/>
    <w:rsid w:val="00F67BCB"/>
    <w:rsid w:val="00F76809"/>
    <w:rsid w:val="00F80C1D"/>
    <w:rsid w:val="00F83DD0"/>
    <w:rsid w:val="00F9334E"/>
    <w:rsid w:val="00FB67AF"/>
    <w:rsid w:val="00FC4FC8"/>
    <w:rsid w:val="00FE7386"/>
    <w:rsid w:val="00FF21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285EA"/>
  <w15:docId w15:val="{6785C160-42E8-4BB7-AE0A-44CC068D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3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4CD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4CDB"/>
  </w:style>
  <w:style w:type="paragraph" w:styleId="AltBilgi">
    <w:name w:val="footer"/>
    <w:basedOn w:val="Normal"/>
    <w:link w:val="AltBilgiChar"/>
    <w:uiPriority w:val="99"/>
    <w:unhideWhenUsed/>
    <w:rsid w:val="002B4C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4CDB"/>
  </w:style>
  <w:style w:type="paragraph" w:styleId="BalonMetni">
    <w:name w:val="Balloon Text"/>
    <w:basedOn w:val="Normal"/>
    <w:link w:val="BalonMetniChar"/>
    <w:uiPriority w:val="99"/>
    <w:semiHidden/>
    <w:unhideWhenUsed/>
    <w:rsid w:val="002B4C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4CDB"/>
    <w:rPr>
      <w:rFonts w:ascii="Tahoma" w:hAnsi="Tahoma" w:cs="Tahoma"/>
      <w:sz w:val="16"/>
      <w:szCs w:val="16"/>
    </w:rPr>
  </w:style>
  <w:style w:type="paragraph" w:styleId="AralkYok">
    <w:name w:val="No Spacing"/>
    <w:uiPriority w:val="1"/>
    <w:qFormat/>
    <w:rsid w:val="008C23DC"/>
    <w:pPr>
      <w:spacing w:after="0" w:line="240" w:lineRule="auto"/>
    </w:pPr>
  </w:style>
  <w:style w:type="character" w:styleId="Kpr">
    <w:name w:val="Hyperlink"/>
    <w:basedOn w:val="VarsaylanParagrafYazTipi"/>
    <w:uiPriority w:val="99"/>
    <w:unhideWhenUsed/>
    <w:rsid w:val="00452F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9656">
      <w:bodyDiv w:val="1"/>
      <w:marLeft w:val="0"/>
      <w:marRight w:val="0"/>
      <w:marTop w:val="0"/>
      <w:marBottom w:val="0"/>
      <w:divBdr>
        <w:top w:val="none" w:sz="0" w:space="0" w:color="auto"/>
        <w:left w:val="none" w:sz="0" w:space="0" w:color="auto"/>
        <w:bottom w:val="none" w:sz="0" w:space="0" w:color="auto"/>
        <w:right w:val="none" w:sz="0" w:space="0" w:color="auto"/>
      </w:divBdr>
    </w:div>
    <w:div w:id="167990493">
      <w:bodyDiv w:val="1"/>
      <w:marLeft w:val="0"/>
      <w:marRight w:val="0"/>
      <w:marTop w:val="0"/>
      <w:marBottom w:val="0"/>
      <w:divBdr>
        <w:top w:val="none" w:sz="0" w:space="0" w:color="auto"/>
        <w:left w:val="none" w:sz="0" w:space="0" w:color="auto"/>
        <w:bottom w:val="none" w:sz="0" w:space="0" w:color="auto"/>
        <w:right w:val="none" w:sz="0" w:space="0" w:color="auto"/>
      </w:divBdr>
    </w:div>
    <w:div w:id="50177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Pages>
  <Words>295</Words>
  <Characters>1684</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cozturk</dc:creator>
  <cp:lastModifiedBy>Doğancan Balık</cp:lastModifiedBy>
  <cp:revision>96</cp:revision>
  <dcterms:created xsi:type="dcterms:W3CDTF">2024-12-02T05:42:00Z</dcterms:created>
  <dcterms:modified xsi:type="dcterms:W3CDTF">2025-03-09T14:54:00Z</dcterms:modified>
</cp:coreProperties>
</file>