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BF" w:rsidRDefault="00CA05BF" w:rsidP="00CA05BF">
      <w:r>
        <w:t>TOPRAK RAZGATLIOĞLU’NUN YARIŞI CANLI YAYINDA İZLENECEK</w:t>
      </w:r>
    </w:p>
    <w:p w:rsidR="00CA05BF" w:rsidRDefault="00CA05BF" w:rsidP="00CA05BF">
      <w:r>
        <w:t xml:space="preserve">Merkezefendi Belediyesi, Türk motor sporlarının önemli isimlerinden biri olan Toprak </w:t>
      </w:r>
      <w:proofErr w:type="spellStart"/>
      <w:r>
        <w:t>Razgatlıoğlu’nun</w:t>
      </w:r>
      <w:proofErr w:type="spellEnd"/>
      <w:r>
        <w:t xml:space="preserve"> </w:t>
      </w:r>
      <w:r w:rsidR="00EC34ED">
        <w:t xml:space="preserve">Dünya </w:t>
      </w:r>
      <w:proofErr w:type="spellStart"/>
      <w:r w:rsidR="00EC34ED">
        <w:t>Superbike</w:t>
      </w:r>
      <w:proofErr w:type="spellEnd"/>
      <w:r w:rsidR="00EC34ED">
        <w:t xml:space="preserve"> Şampiyonası İspanya </w:t>
      </w:r>
      <w:proofErr w:type="spellStart"/>
      <w:r w:rsidR="00EC34ED">
        <w:t>Jerez</w:t>
      </w:r>
      <w:proofErr w:type="spellEnd"/>
      <w:r w:rsidR="00EC34ED">
        <w:t xml:space="preserve"> P</w:t>
      </w:r>
      <w:r w:rsidR="00EC34ED" w:rsidRPr="00EC34ED">
        <w:t>isti</w:t>
      </w:r>
      <w:r w:rsidR="00EC34ED">
        <w:t>’nde şampiyonluk yarışını</w:t>
      </w:r>
      <w:r>
        <w:t xml:space="preserve"> canlı yayında verecek. Başkan Doğan, “Temsilcimiz Toprak </w:t>
      </w:r>
      <w:proofErr w:type="spellStart"/>
      <w:r>
        <w:t>Razgatlıoğlu’nun</w:t>
      </w:r>
      <w:proofErr w:type="spellEnd"/>
      <w:r>
        <w:t xml:space="preserve"> </w:t>
      </w:r>
      <w:r w:rsidR="00EC34ED">
        <w:t xml:space="preserve">şampiyonluk </w:t>
      </w:r>
      <w:r>
        <w:t>yarışını motor tutkunu hemşehrilerimiz ile birlikte izleyeceğiz” dedi.</w:t>
      </w:r>
    </w:p>
    <w:p w:rsidR="00CA05BF" w:rsidRDefault="00CA05BF" w:rsidP="00CA05BF">
      <w:r>
        <w:t xml:space="preserve">Spora ve sporcuya her zaman destek olan Merkezefendi Belediyesi, çalışmalarına tüm hızıyla devam ediyor. Merkezefendi Belediyesi tarafından, </w:t>
      </w:r>
      <w:r w:rsidRPr="00CA05BF">
        <w:t xml:space="preserve">Türk dünya şampiyonu motosiklet yarışçısı Toprak </w:t>
      </w:r>
      <w:proofErr w:type="spellStart"/>
      <w:r w:rsidRPr="00CA05BF">
        <w:t>Razgatlıoğlu</w:t>
      </w:r>
      <w:r>
        <w:t>’nun</w:t>
      </w:r>
      <w:proofErr w:type="spellEnd"/>
      <w:r>
        <w:t xml:space="preserve"> Dünya </w:t>
      </w:r>
      <w:proofErr w:type="spellStart"/>
      <w:r>
        <w:t>Superbike</w:t>
      </w:r>
      <w:proofErr w:type="spellEnd"/>
      <w:r>
        <w:t xml:space="preserve"> Şampiyonası’ndaki yarışı canlı yayında verilecek.</w:t>
      </w:r>
      <w:r w:rsidRPr="00CA05BF">
        <w:t xml:space="preserve"> </w:t>
      </w:r>
      <w:r>
        <w:t>Motor tutkunları y</w:t>
      </w:r>
      <w:r w:rsidRPr="00CA05BF">
        <w:t xml:space="preserve">arış boyunca ekranlarda </w:t>
      </w:r>
      <w:r w:rsidR="00EC34ED">
        <w:t xml:space="preserve">İspanya </w:t>
      </w:r>
      <w:proofErr w:type="spellStart"/>
      <w:r w:rsidR="00EC34ED">
        <w:t>Jerez</w:t>
      </w:r>
      <w:proofErr w:type="spellEnd"/>
      <w:r w:rsidR="00EC34ED">
        <w:t xml:space="preserve"> P</w:t>
      </w:r>
      <w:r w:rsidR="00EC34ED" w:rsidRPr="00EC34ED">
        <w:t>isti</w:t>
      </w:r>
      <w:r w:rsidR="00EC34ED">
        <w:t xml:space="preserve">’nde </w:t>
      </w:r>
      <w:bookmarkStart w:id="0" w:name="_GoBack"/>
      <w:bookmarkEnd w:id="0"/>
      <w:proofErr w:type="spellStart"/>
      <w:r>
        <w:t>Razgatlıoğlu’nun</w:t>
      </w:r>
      <w:proofErr w:type="spellEnd"/>
      <w:r w:rsidRPr="00CA05BF">
        <w:t xml:space="preserve"> mücadelesini </w:t>
      </w:r>
      <w:r>
        <w:t xml:space="preserve">canlı olarak takip edebilecek. </w:t>
      </w:r>
    </w:p>
    <w:p w:rsidR="009350EB" w:rsidRDefault="00CA05BF" w:rsidP="00CA05BF">
      <w:r>
        <w:t>Canlı yayın 20 Ekim Pazar günü saat 14.30’da Merkezefendi Kültür Merkezi Petek Salon’da verilecek.</w:t>
      </w:r>
    </w:p>
    <w:sectPr w:rsidR="00935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47"/>
    <w:rsid w:val="007257D7"/>
    <w:rsid w:val="009350EB"/>
    <w:rsid w:val="00C27347"/>
    <w:rsid w:val="00CA05BF"/>
    <w:rsid w:val="00EC34ED"/>
    <w:rsid w:val="00FB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3CDD"/>
  <w15:chartTrackingRefBased/>
  <w15:docId w15:val="{D3B604F7-C8EA-4635-879F-A28535D1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3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05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Kuran</dc:creator>
  <cp:keywords/>
  <dc:description/>
  <cp:lastModifiedBy>Emre Kuran</cp:lastModifiedBy>
  <cp:revision>5</cp:revision>
  <dcterms:created xsi:type="dcterms:W3CDTF">2024-10-18T12:21:00Z</dcterms:created>
  <dcterms:modified xsi:type="dcterms:W3CDTF">2024-10-18T12:46:00Z</dcterms:modified>
</cp:coreProperties>
</file>