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857B6" w14:textId="3F6F5DB4" w:rsidR="00907FA7" w:rsidRDefault="00907FA7" w:rsidP="00907FA7">
      <w:r>
        <w:t>MERKEZEFENDİ’NİN MOR GÜZELLİĞİ, LAVANTA BAHÇESİ</w:t>
      </w:r>
    </w:p>
    <w:p w14:paraId="045CA236" w14:textId="750D82E8" w:rsidR="00907FA7" w:rsidRDefault="00907FA7" w:rsidP="00907FA7">
      <w:r>
        <w:t>Merkezefendi Belediye</w:t>
      </w:r>
      <w:r>
        <w:t xml:space="preserve"> Başkanı Şeniz Doğan, hasat zamanı yaklaşan Lavanta Bahçesi’ni ziyaret etti. Başkan Doğan, “</w:t>
      </w:r>
      <w:r w:rsidRPr="00907FA7">
        <w:t>Kokusu ve görüntüsü ile huzur veren</w:t>
      </w:r>
      <w:r>
        <w:t xml:space="preserve"> </w:t>
      </w:r>
      <w:r w:rsidRPr="00907FA7">
        <w:t xml:space="preserve">Lavanta Bahçemiz tüm güzelliğiyle </w:t>
      </w:r>
      <w:r>
        <w:t>hemşehrilerimizi</w:t>
      </w:r>
      <w:r w:rsidRPr="00907FA7">
        <w:t xml:space="preserve"> bekliyor</w:t>
      </w:r>
      <w:r>
        <w:t>” dedi.</w:t>
      </w:r>
    </w:p>
    <w:p w14:paraId="2263F38C" w14:textId="0ECCB2EE" w:rsidR="00907FA7" w:rsidRDefault="00907FA7" w:rsidP="00907FA7">
      <w:r>
        <w:t xml:space="preserve">2019 yılından itibaren ilçenin çehresini değiştiren Merkezefendi Belediyesi çalışmalarına devam ediyor. Geçtiğimiz yıllarda Yenişafak Mahallesi’ne kazandırılan </w:t>
      </w:r>
      <w:r>
        <w:t>Lavanta Bahçesi</w:t>
      </w:r>
      <w:r>
        <w:t xml:space="preserve">’nde hasat zamanı yaklaştı. Merkezefendi Belediye Başkanı Şeniz Doğan da </w:t>
      </w:r>
      <w:r w:rsidR="00852FE1">
        <w:t>hasattan önce Lavanta Bahçesi’ni ziyaret etti. Lavanta Bahçesi’ni gezen Başkan Doğan, la</w:t>
      </w:r>
      <w:r w:rsidR="00852FE1" w:rsidRPr="00852FE1">
        <w:t xml:space="preserve">vantaların eşsiz güzelliği ve </w:t>
      </w:r>
      <w:r w:rsidR="00852FE1">
        <w:t xml:space="preserve">hoş </w:t>
      </w:r>
      <w:r w:rsidR="00852FE1" w:rsidRPr="00852FE1">
        <w:t>kokusuyla mest olan misafirler</w:t>
      </w:r>
      <w:r w:rsidR="00852FE1">
        <w:t xml:space="preserve"> ile sohbet edip hatıra fotoğrafı çekildi.</w:t>
      </w:r>
    </w:p>
    <w:p w14:paraId="5DF90769" w14:textId="4AF6D340" w:rsidR="00852FE1" w:rsidRDefault="00852FE1" w:rsidP="00907FA7">
      <w:r>
        <w:t>“HEMŞEHRİLERİMİZİN İLGİSİNDEN MEMNUNUZ”</w:t>
      </w:r>
    </w:p>
    <w:p w14:paraId="5CB25CA7" w14:textId="1312F6C1" w:rsidR="000B29FB" w:rsidRDefault="00852FE1" w:rsidP="00907FA7">
      <w:r>
        <w:t xml:space="preserve">Merkezefendi Belediye </w:t>
      </w:r>
      <w:r w:rsidRPr="00852FE1">
        <w:t>Başkan</w:t>
      </w:r>
      <w:r>
        <w:t>ı Şeniz</w:t>
      </w:r>
      <w:r w:rsidRPr="00852FE1">
        <w:t xml:space="preserve"> </w:t>
      </w:r>
      <w:r>
        <w:t>Doğan</w:t>
      </w:r>
      <w:r w:rsidRPr="00852FE1">
        <w:t>, son yıllarda hayata geçirdikleri yeşil</w:t>
      </w:r>
      <w:r>
        <w:t xml:space="preserve"> alan ve</w:t>
      </w:r>
      <w:r w:rsidRPr="00852FE1">
        <w:t xml:space="preserve"> park çalışmalarının ilçeye farklı bir hava kattığını belirtti.</w:t>
      </w:r>
      <w:r>
        <w:t xml:space="preserve"> </w:t>
      </w:r>
      <w:r w:rsidRPr="00852FE1">
        <w:t xml:space="preserve">Vatandaşların bu alanları yoğun olarak kullanmasının kendilerini mutlu ettiğini anlatan </w:t>
      </w:r>
      <w:r>
        <w:t>Doğan</w:t>
      </w:r>
      <w:r w:rsidRPr="00852FE1">
        <w:t xml:space="preserve">, </w:t>
      </w:r>
      <w:r>
        <w:t>“D</w:t>
      </w:r>
      <w:r w:rsidRPr="00852FE1">
        <w:t>aha yeşil</w:t>
      </w:r>
      <w:r>
        <w:t>, daha yaşanabilir ve daha güzel</w:t>
      </w:r>
      <w:r w:rsidRPr="00852FE1">
        <w:t xml:space="preserve"> bir </w:t>
      </w:r>
      <w:r>
        <w:t>Merkezefendi</w:t>
      </w:r>
      <w:r w:rsidRPr="00852FE1">
        <w:t xml:space="preserve"> için </w:t>
      </w:r>
      <w:r>
        <w:t xml:space="preserve">çalışıyoruz. </w:t>
      </w:r>
      <w:r w:rsidR="000B29FB">
        <w:t>İlçemize kazandırdığımız Lavanta Bahçe’mizde mis kokusu ve hoş görüntüsüyle ilçemize ayrı bir renk katıyor. Hemşehrilerimiz de buraya gezmeye, keyifli vakit geçirmeye ve fotoğraf çekilmeye geliyor. Bu mor m</w:t>
      </w:r>
      <w:r w:rsidR="000B29FB" w:rsidRPr="000B29FB">
        <w:t>anzara</w:t>
      </w:r>
      <w:r w:rsidR="000B29FB">
        <w:t>nın</w:t>
      </w:r>
      <w:r w:rsidR="000B29FB" w:rsidRPr="000B29FB">
        <w:t xml:space="preserve"> rahatlatıcı etkisi</w:t>
      </w:r>
      <w:r w:rsidR="000B29FB">
        <w:t>,</w:t>
      </w:r>
      <w:r w:rsidR="000B29FB" w:rsidRPr="000B29FB">
        <w:t xml:space="preserve"> </w:t>
      </w:r>
      <w:r w:rsidR="000B29FB">
        <w:t xml:space="preserve">hoş </w:t>
      </w:r>
      <w:r w:rsidR="000B29FB" w:rsidRPr="000B29FB">
        <w:t>kokusu ve eşsiz güzelliği ile lavanta bahçelerimizi herkesin görmesini tavsiye ediyorum</w:t>
      </w:r>
      <w:r w:rsidR="000B29FB">
        <w:t xml:space="preserve">” ifadelerini kullandı. </w:t>
      </w:r>
    </w:p>
    <w:p w14:paraId="59910FDF" w14:textId="4DC23895" w:rsidR="000B29FB" w:rsidRDefault="000B29FB" w:rsidP="00907FA7">
      <w:r>
        <w:t>15 BİN LAVANTA VE ADAÇAYI BULUNUYOR</w:t>
      </w:r>
    </w:p>
    <w:p w14:paraId="2F187CBA" w14:textId="156D0985" w:rsidR="00430BC4" w:rsidRDefault="000B29FB" w:rsidP="00907FA7">
      <w:r>
        <w:t>35 dekarlık büyüklüğe sahip Lavanta Bahçesi; seyir terasları ve yürüyüş yollarıyla ziyaretçilerine hizmet veriyor.</w:t>
      </w:r>
      <w:r w:rsidRPr="000B29FB">
        <w:t xml:space="preserve"> </w:t>
      </w:r>
      <w:r>
        <w:t>E</w:t>
      </w:r>
      <w:r w:rsidRPr="000B29FB">
        <w:t>vlilik teklifi yapanlardan, nişan veya düğün fotoğrafı çektirmek isteyen çiftlere, amatör ve profesyonel fotoğraf sanatçılardan her kesimden vatandaşın</w:t>
      </w:r>
      <w:r>
        <w:t xml:space="preserve"> büyük ilgi gösterdiği Lavanta Bahçesi’nde </w:t>
      </w:r>
      <w:r w:rsidRPr="00852FE1">
        <w:t>15 bin lavanta bitkisi ve adaçayı</w:t>
      </w:r>
      <w:r>
        <w:t xml:space="preserve"> bulunuyor. </w:t>
      </w:r>
    </w:p>
    <w:sectPr w:rsidR="00430BC4" w:rsidSect="00691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71B3F"/>
    <w:multiLevelType w:val="hybridMultilevel"/>
    <w:tmpl w:val="B9F8FEF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E6A12"/>
    <w:multiLevelType w:val="hybridMultilevel"/>
    <w:tmpl w:val="4C34E8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494453">
    <w:abstractNumId w:val="0"/>
  </w:num>
  <w:num w:numId="2" w16cid:durableId="229080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5B95"/>
    <w:rsid w:val="000238B1"/>
    <w:rsid w:val="000B29FB"/>
    <w:rsid w:val="000F5B95"/>
    <w:rsid w:val="00430BC4"/>
    <w:rsid w:val="004C1E9D"/>
    <w:rsid w:val="0053704D"/>
    <w:rsid w:val="00691761"/>
    <w:rsid w:val="00852FE1"/>
    <w:rsid w:val="008861C9"/>
    <w:rsid w:val="00896524"/>
    <w:rsid w:val="00907FA7"/>
    <w:rsid w:val="00EC6D46"/>
    <w:rsid w:val="00F0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FEB6D"/>
  <w15:chartTrackingRefBased/>
  <w15:docId w15:val="{DAD469F2-B403-45DD-80A9-7FAFF194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7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C1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Kuran</dc:creator>
  <cp:keywords/>
  <dc:description/>
  <cp:lastModifiedBy>Emre Kuran</cp:lastModifiedBy>
  <cp:revision>7</cp:revision>
  <dcterms:created xsi:type="dcterms:W3CDTF">2023-07-06T11:48:00Z</dcterms:created>
  <dcterms:modified xsi:type="dcterms:W3CDTF">2023-07-10T09:02:00Z</dcterms:modified>
</cp:coreProperties>
</file>