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B17" w:rsidRDefault="00A07B17" w:rsidP="00A07B17">
      <w:r>
        <w:t>MERKEZEFENDİ’DE Y</w:t>
      </w:r>
      <w:r>
        <w:t>ETİŞ</w:t>
      </w:r>
      <w:r w:rsidR="00A70C94">
        <w:t xml:space="preserve">KİNLERE YÖNELİK İNGİLİZCE KURS </w:t>
      </w:r>
      <w:bookmarkStart w:id="0" w:name="_GoBack"/>
      <w:bookmarkEnd w:id="0"/>
      <w:r>
        <w:t>KAYITLARI BAŞLADI</w:t>
      </w:r>
    </w:p>
    <w:p w:rsidR="00A07B17" w:rsidRDefault="00A07B17" w:rsidP="00A07B17">
      <w:r>
        <w:t xml:space="preserve">Merkezefendi Belediyesi tarafından İngilizce öğrenmek isteyen </w:t>
      </w:r>
      <w:r>
        <w:t xml:space="preserve">yetişkin vatandaşlara yabancı dil </w:t>
      </w:r>
      <w:r>
        <w:t>kurs</w:t>
      </w:r>
      <w:r>
        <w:t>u</w:t>
      </w:r>
      <w:r>
        <w:t xml:space="preserve"> verecek.</w:t>
      </w:r>
    </w:p>
    <w:p w:rsidR="00902319" w:rsidRDefault="00A07B17" w:rsidP="00A07B17">
      <w:r>
        <w:t xml:space="preserve">Merkezefendi Belediyesi, yetişkinlere yönelik kurslar açmaya devam ediyor. </w:t>
      </w:r>
      <w:r>
        <w:t xml:space="preserve">Merkezefendi Belediyesi </w:t>
      </w:r>
      <w:r>
        <w:t xml:space="preserve">kursa </w:t>
      </w:r>
      <w:r>
        <w:t xml:space="preserve">başvuru yapacak </w:t>
      </w:r>
      <w:r>
        <w:t>yetişkinlere</w:t>
      </w:r>
      <w:r>
        <w:t xml:space="preserve"> A1 seviye İngilizce kursu verecek. </w:t>
      </w:r>
      <w:r>
        <w:t>1200 Evler Aktif Yaş Alma Merkezi, Hacı Hızır Salih Efendi Konağı Aktif Yaş Alma Merkezi ve Alzheimer Yaşam Merkezi’nde verilecek kursların başvuruları başladı. Kursa başvurular, 28 Ekim Pazartesi gününe kadar belirlenen merkezlerden yüz yüze yapılacak.</w:t>
      </w:r>
    </w:p>
    <w:sectPr w:rsidR="009023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D04"/>
    <w:rsid w:val="00424693"/>
    <w:rsid w:val="006D6AC8"/>
    <w:rsid w:val="00766615"/>
    <w:rsid w:val="00901E20"/>
    <w:rsid w:val="00902319"/>
    <w:rsid w:val="00A07B17"/>
    <w:rsid w:val="00A70C94"/>
    <w:rsid w:val="00CB2ABE"/>
    <w:rsid w:val="00D962E5"/>
    <w:rsid w:val="00FE5D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B69A"/>
  <w15:chartTrackingRefBased/>
  <w15:docId w15:val="{F8156077-B3A5-4782-BF64-49B29A94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Zekican ŞENKAYA</dc:creator>
  <cp:keywords/>
  <dc:description/>
  <cp:lastModifiedBy>Zekican ŞENKAYA</cp:lastModifiedBy>
  <cp:revision>6</cp:revision>
  <dcterms:created xsi:type="dcterms:W3CDTF">2024-10-21T12:17:00Z</dcterms:created>
  <dcterms:modified xsi:type="dcterms:W3CDTF">2024-10-21T12:24:00Z</dcterms:modified>
</cp:coreProperties>
</file>