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EFD" w:rsidRDefault="007072F6" w:rsidP="00096D3A">
      <w:r>
        <w:t xml:space="preserve">MERKEZEFENDİ’DE </w:t>
      </w:r>
      <w:r w:rsidR="00934942">
        <w:t xml:space="preserve">DEMOKRASİ ANITI </w:t>
      </w:r>
      <w:r w:rsidR="0054389D">
        <w:t>YARIŞMASINDA ÜÇ</w:t>
      </w:r>
      <w:r w:rsidR="00764EFD">
        <w:t xml:space="preserve"> ESER İKİNCİ AŞAMAYA KALDI</w:t>
      </w:r>
    </w:p>
    <w:p w:rsidR="00AA6AB8" w:rsidRDefault="00AA6AB8" w:rsidP="00AA6AB8">
      <w:r w:rsidRPr="00AA6AB8">
        <w:t xml:space="preserve">Merkezefendi Belediyesi, Selçukbey Mahallesi'ndeki meydana dikilmek üzere gerçekleştirdiği </w:t>
      </w:r>
      <w:r>
        <w:t xml:space="preserve">ulusal çaptaki </w:t>
      </w:r>
      <w:r w:rsidRPr="00AA6AB8">
        <w:t>'Demokras</w:t>
      </w:r>
      <w:r>
        <w:t>i</w:t>
      </w:r>
      <w:r w:rsidRPr="00AA6AB8">
        <w:t xml:space="preserve"> Anıtı' yarışmasında</w:t>
      </w:r>
      <w:r>
        <w:t xml:space="preserve"> üç eser ikinci aşamaya geçmeye hak kazandı.</w:t>
      </w:r>
    </w:p>
    <w:p w:rsidR="006A1EE5" w:rsidRDefault="00AA6AB8" w:rsidP="00AA6AB8">
      <w:r>
        <w:t>Merkezefendi Belediyesi, Cumhuriyet'in kuruluşundan bu yana Türkiye'nin demokrasi serüvenini yaşatmak ve güçlendirmek amacıyla Selçukbey Mahallesi'nde ulusal çapta ‘Demokrasi Anıtı’ temalı heykel yarışması düzenledi.</w:t>
      </w:r>
      <w:r w:rsidR="002925C8">
        <w:t xml:space="preserve"> 29 Ekim 1923'te milletimizi Cumhuriyet'le buluşturan Ulu Önder Gazi Mustafa Kemal Atatürk'ün mirasıyla ilçenin tarihine estetik ve anlamlı bir katkı sunacak.</w:t>
      </w:r>
      <w:r w:rsidR="00DA1681">
        <w:t xml:space="preserve"> </w:t>
      </w:r>
      <w:r w:rsidR="006A1EE5" w:rsidRPr="006A1EE5">
        <w:t>Tü</w:t>
      </w:r>
      <w:r w:rsidR="006A1EE5">
        <w:t>rkiye genelinde düzenlenen ‘Demokrasi Anıtı’</w:t>
      </w:r>
      <w:r w:rsidR="006A1EE5" w:rsidRPr="006A1EE5">
        <w:t xml:space="preserve"> temalı heykel yarışmasında ilk aşama </w:t>
      </w:r>
      <w:proofErr w:type="gramStart"/>
      <w:r w:rsidR="006A1EE5" w:rsidRPr="006A1EE5">
        <w:t>seçici  jüri</w:t>
      </w:r>
      <w:proofErr w:type="gramEnd"/>
      <w:r w:rsidR="006A1EE5" w:rsidRPr="006A1EE5">
        <w:t xml:space="preserve"> üyelerinin katılımlarıyla tamamlandı.</w:t>
      </w:r>
    </w:p>
    <w:p w:rsidR="00DA1681" w:rsidRDefault="002925C8" w:rsidP="00AA6AB8">
      <w:r>
        <w:t>Yarışmanın ilk aşamasında</w:t>
      </w:r>
      <w:r w:rsidR="007A2BA5">
        <w:t xml:space="preserve"> seçici jüri üyeleri</w:t>
      </w:r>
      <w:r>
        <w:t xml:space="preserve">; </w:t>
      </w:r>
      <w:proofErr w:type="spellStart"/>
      <w:r w:rsidR="007A2BA5">
        <w:t>Paü</w:t>
      </w:r>
      <w:proofErr w:type="spellEnd"/>
      <w:r w:rsidR="007A2BA5">
        <w:t xml:space="preserve"> Resim – İş Eğitimi Anabilim Dalı Başkanı Güzel Sanatlar Eğitimi Bölüm Başkanı Prof. Dr. Feryal Beykal Orhun, Gazi Eğitim Fak. Güzel Sanatlar Eğitimi Bölümü Resim-İş Eğitimi Anabilim Dalı Prof. Dr. Mutluhan Taş, Selçuk </w:t>
      </w:r>
      <w:proofErr w:type="spellStart"/>
      <w:r w:rsidR="007A2BA5">
        <w:t>Üniv</w:t>
      </w:r>
      <w:proofErr w:type="spellEnd"/>
      <w:r w:rsidR="007A2BA5">
        <w:t xml:space="preserve">. Güzel Sanatlar Fak. Heykel Bölümü Heykel Bölüm Başkanı Prof. Dr. Oğuz </w:t>
      </w:r>
      <w:proofErr w:type="spellStart"/>
      <w:r w:rsidR="007A2BA5">
        <w:t>Yurttadur</w:t>
      </w:r>
      <w:proofErr w:type="spellEnd"/>
      <w:r w:rsidR="007A2BA5">
        <w:t xml:space="preserve">, Akdeniz </w:t>
      </w:r>
      <w:proofErr w:type="spellStart"/>
      <w:r w:rsidR="007A2BA5">
        <w:t>Üniv</w:t>
      </w:r>
      <w:proofErr w:type="spellEnd"/>
      <w:r w:rsidR="007A2BA5">
        <w:t xml:space="preserve">. Güzel Sanatlar Fak. Heykel Bölümü Doç. Dr. Özcan </w:t>
      </w:r>
      <w:proofErr w:type="spellStart"/>
      <w:r w:rsidR="007A2BA5">
        <w:t>Özkarakoç</w:t>
      </w:r>
      <w:proofErr w:type="spellEnd"/>
      <w:r w:rsidR="007A2BA5">
        <w:t xml:space="preserve">, </w:t>
      </w:r>
      <w:proofErr w:type="spellStart"/>
      <w:r w:rsidR="007A2BA5">
        <w:t>Paü</w:t>
      </w:r>
      <w:proofErr w:type="spellEnd"/>
      <w:r w:rsidR="007A2BA5">
        <w:t xml:space="preserve">, Eğitim Fak. Güzel Sanatlar Anabilim Dalı Resim Bölümü Doç. Dr. </w:t>
      </w:r>
      <w:proofErr w:type="spellStart"/>
      <w:r w:rsidR="007A2BA5">
        <w:t>Serdal</w:t>
      </w:r>
      <w:proofErr w:type="spellEnd"/>
      <w:r w:rsidR="007A2BA5">
        <w:t xml:space="preserve"> Yerli, </w:t>
      </w:r>
      <w:proofErr w:type="spellStart"/>
      <w:r w:rsidR="007A2BA5">
        <w:t>Paü</w:t>
      </w:r>
      <w:proofErr w:type="spellEnd"/>
      <w:r w:rsidR="007A2BA5">
        <w:t xml:space="preserve"> Eğitim Fak. Güzel Sanatlar Eğitimi Bölümü Dr. </w:t>
      </w:r>
      <w:proofErr w:type="spellStart"/>
      <w:r w:rsidR="007A2BA5">
        <w:t>Öğr</w:t>
      </w:r>
      <w:proofErr w:type="spellEnd"/>
      <w:r w:rsidR="007A2BA5">
        <w:t xml:space="preserve">. Üyesi Barış Bozok, Merkezefendi Belediyesi Başkan Yardımcısı Zeynep Elif Çeşme, Merkezefendi Belediyesi Park Bahçeler Müdürü Elif Dilmen Sorkun ve Mimar Tuğçe </w:t>
      </w:r>
      <w:proofErr w:type="spellStart"/>
      <w:r w:rsidR="007A2BA5">
        <w:t>Samanlıoğlu’nun</w:t>
      </w:r>
      <w:proofErr w:type="spellEnd"/>
      <w:r w:rsidR="007A2BA5">
        <w:t xml:space="preserve"> </w:t>
      </w:r>
      <w:r>
        <w:t>katılımıyla Selç</w:t>
      </w:r>
      <w:r w:rsidR="00DA1681">
        <w:t>ukbey Mahallesi'nde gerçekleşti.</w:t>
      </w:r>
    </w:p>
    <w:p w:rsidR="00443C60" w:rsidRDefault="00D44AA3" w:rsidP="00096D3A">
      <w:r w:rsidRPr="00D44AA3">
        <w:t>Düzenlenen</w:t>
      </w:r>
      <w:r>
        <w:t xml:space="preserve"> ulusal çaptaki yarışmanın ardından </w:t>
      </w:r>
      <w:r w:rsidRPr="00D44AA3">
        <w:t>17 çalışma arasından seçil</w:t>
      </w:r>
      <w:r>
        <w:t xml:space="preserve">en üç eser ikinci aşamaya kaldı. Seçilen üç eserin </w:t>
      </w:r>
      <w:r w:rsidRPr="00D44AA3">
        <w:t>sahibinden maket çalışmaları talep edilerek yapılacak olan değerlendirme sonuçların</w:t>
      </w:r>
      <w:r>
        <w:t xml:space="preserve">a göre 24 </w:t>
      </w:r>
      <w:proofErr w:type="gramStart"/>
      <w:r>
        <w:t>mart</w:t>
      </w:r>
      <w:proofErr w:type="gramEnd"/>
      <w:r>
        <w:t xml:space="preserve"> 2025 tarihinde ‘Demokrasi Anıtı Heykel Y</w:t>
      </w:r>
      <w:r w:rsidRPr="00D44AA3">
        <w:t>arışması</w:t>
      </w:r>
      <w:r>
        <w:t>’</w:t>
      </w:r>
      <w:r w:rsidRPr="00D44AA3">
        <w:t xml:space="preserve"> sonuçları kazanan adayların birinci ikinci ve üçüncü olarak derecelendirilmesiyle açıklanacak</w:t>
      </w:r>
      <w:r>
        <w:t>.</w:t>
      </w:r>
      <w:bookmarkStart w:id="0" w:name="_GoBack"/>
      <w:bookmarkEnd w:id="0"/>
    </w:p>
    <w:sectPr w:rsidR="00443C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800"/>
    <w:rsid w:val="00096D3A"/>
    <w:rsid w:val="002925C8"/>
    <w:rsid w:val="00443C60"/>
    <w:rsid w:val="004E4800"/>
    <w:rsid w:val="0054389D"/>
    <w:rsid w:val="006A1EE5"/>
    <w:rsid w:val="006D6AC8"/>
    <w:rsid w:val="007072F6"/>
    <w:rsid w:val="00764EFD"/>
    <w:rsid w:val="00766615"/>
    <w:rsid w:val="007A2BA5"/>
    <w:rsid w:val="00901E20"/>
    <w:rsid w:val="00934942"/>
    <w:rsid w:val="00AA6AB8"/>
    <w:rsid w:val="00CB148C"/>
    <w:rsid w:val="00CC3E8B"/>
    <w:rsid w:val="00D06979"/>
    <w:rsid w:val="00D44AA3"/>
    <w:rsid w:val="00D962E5"/>
    <w:rsid w:val="00DA1681"/>
    <w:rsid w:val="00F9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ACCC"/>
  <w15:chartTrackingRefBased/>
  <w15:docId w15:val="{89E99C70-8B6C-4972-9208-D678A00E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7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0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Zekican ŞENKAYA</dc:creator>
  <cp:keywords/>
  <dc:description/>
  <cp:lastModifiedBy>Zekican ŞENKAYA</cp:lastModifiedBy>
  <cp:revision>12</cp:revision>
  <dcterms:created xsi:type="dcterms:W3CDTF">2025-02-18T08:52:00Z</dcterms:created>
  <dcterms:modified xsi:type="dcterms:W3CDTF">2025-02-18T12:15:00Z</dcterms:modified>
</cp:coreProperties>
</file>