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25FA5" w14:textId="77777777" w:rsidR="00515B20" w:rsidRDefault="00515B20" w:rsidP="00515B20">
      <w:pPr>
        <w:rPr>
          <w:b/>
          <w:sz w:val="32"/>
          <w:szCs w:val="32"/>
        </w:rPr>
      </w:pPr>
      <w:r>
        <w:rPr>
          <w:b/>
          <w:sz w:val="32"/>
          <w:szCs w:val="32"/>
        </w:rPr>
        <w:t xml:space="preserve">ÖNLENEMEYEN ŞİDDET NESİLLER ARASI GEÇİŞE NEDEN OLUYOR! </w:t>
      </w:r>
    </w:p>
    <w:p w14:paraId="4BB0E898" w14:textId="2D5FC9AA" w:rsidR="00AF5215" w:rsidRPr="008555BA" w:rsidRDefault="008555BA" w:rsidP="00515B20">
      <w:pPr>
        <w:rPr>
          <w:b/>
          <w:sz w:val="32"/>
          <w:szCs w:val="32"/>
        </w:rPr>
      </w:pPr>
      <w:r w:rsidRPr="008555BA">
        <w:rPr>
          <w:b/>
          <w:sz w:val="32"/>
          <w:szCs w:val="32"/>
        </w:rPr>
        <w:t>KADIN UZMANLAR</w:t>
      </w:r>
      <w:r w:rsidR="00515B20">
        <w:rPr>
          <w:b/>
          <w:sz w:val="32"/>
          <w:szCs w:val="32"/>
        </w:rPr>
        <w:t xml:space="preserve"> “UMUDU PAYLAŞALIM, ŞİDDETİ DURDURALIM” MOTTOSU </w:t>
      </w:r>
      <w:r w:rsidR="00E4688A">
        <w:rPr>
          <w:b/>
          <w:sz w:val="32"/>
          <w:szCs w:val="32"/>
        </w:rPr>
        <w:t xml:space="preserve">İLE </w:t>
      </w:r>
      <w:r w:rsidR="00E4688A" w:rsidRPr="008555BA">
        <w:rPr>
          <w:b/>
          <w:sz w:val="32"/>
          <w:szCs w:val="32"/>
        </w:rPr>
        <w:t>KADINA</w:t>
      </w:r>
      <w:r w:rsidRPr="008555BA">
        <w:rPr>
          <w:b/>
          <w:sz w:val="32"/>
          <w:szCs w:val="32"/>
        </w:rPr>
        <w:t xml:space="preserve"> YÖNELİK ŞİDDET</w:t>
      </w:r>
      <w:r w:rsidR="00757A5B">
        <w:rPr>
          <w:b/>
          <w:sz w:val="32"/>
          <w:szCs w:val="32"/>
        </w:rPr>
        <w:t>E</w:t>
      </w:r>
      <w:r w:rsidRPr="008555BA">
        <w:rPr>
          <w:b/>
          <w:sz w:val="32"/>
          <w:szCs w:val="32"/>
        </w:rPr>
        <w:t xml:space="preserve"> </w:t>
      </w:r>
      <w:r w:rsidR="00515B20">
        <w:rPr>
          <w:b/>
          <w:sz w:val="32"/>
          <w:szCs w:val="32"/>
        </w:rPr>
        <w:t>KARŞI</w:t>
      </w:r>
      <w:r w:rsidRPr="008555BA">
        <w:rPr>
          <w:b/>
          <w:sz w:val="32"/>
          <w:szCs w:val="32"/>
        </w:rPr>
        <w:t xml:space="preserve"> BİR ARAYA GELİYOR!</w:t>
      </w:r>
    </w:p>
    <w:p w14:paraId="5CD7F9EA" w14:textId="748CAF8D" w:rsidR="00D536C3" w:rsidRPr="008555BA" w:rsidRDefault="00D323E5" w:rsidP="008555BA">
      <w:pPr>
        <w:jc w:val="both"/>
        <w:rPr>
          <w:b/>
          <w:sz w:val="28"/>
          <w:szCs w:val="28"/>
        </w:rPr>
      </w:pPr>
      <w:r>
        <w:rPr>
          <w:b/>
          <w:sz w:val="28"/>
          <w:szCs w:val="28"/>
        </w:rPr>
        <w:t>Kadına Şiddetin Tüm Boyutları, 24 Kasım Pazar Günü, “</w:t>
      </w:r>
      <w:r w:rsidR="008555BA" w:rsidRPr="008555BA">
        <w:rPr>
          <w:b/>
          <w:sz w:val="28"/>
          <w:szCs w:val="28"/>
        </w:rPr>
        <w:t>Kadına Yönelik Şiddete Karşı</w:t>
      </w:r>
      <w:r>
        <w:rPr>
          <w:b/>
          <w:sz w:val="28"/>
          <w:szCs w:val="28"/>
        </w:rPr>
        <w:t xml:space="preserve"> Uluslararası Mücadele </w:t>
      </w:r>
      <w:r w:rsidR="00515B20">
        <w:rPr>
          <w:b/>
          <w:sz w:val="28"/>
          <w:szCs w:val="28"/>
        </w:rPr>
        <w:t xml:space="preserve">Günü” Öncesi </w:t>
      </w:r>
      <w:r w:rsidR="008555BA" w:rsidRPr="008555BA">
        <w:rPr>
          <w:b/>
          <w:sz w:val="28"/>
          <w:szCs w:val="28"/>
        </w:rPr>
        <w:t>Masaya Yatırılıyor</w:t>
      </w:r>
      <w:r w:rsidRPr="008555BA">
        <w:rPr>
          <w:b/>
          <w:sz w:val="28"/>
          <w:szCs w:val="28"/>
        </w:rPr>
        <w:t>...</w:t>
      </w:r>
    </w:p>
    <w:p w14:paraId="649B7905" w14:textId="77777777" w:rsidR="00D536C3" w:rsidRPr="00515B20" w:rsidRDefault="00D536C3" w:rsidP="00D536C3">
      <w:pPr>
        <w:jc w:val="both"/>
        <w:rPr>
          <w:sz w:val="24"/>
          <w:szCs w:val="24"/>
        </w:rPr>
      </w:pPr>
      <w:r w:rsidRPr="00515B20">
        <w:rPr>
          <w:sz w:val="24"/>
          <w:szCs w:val="24"/>
        </w:rPr>
        <w:t>Kelimenin tam anlamıyla ‘Toplumun kanayan yarası’ halini alan kadına şiddet</w:t>
      </w:r>
      <w:r w:rsidR="00482C6E" w:rsidRPr="00515B20">
        <w:rPr>
          <w:sz w:val="24"/>
          <w:szCs w:val="24"/>
        </w:rPr>
        <w:t>, her gün on</w:t>
      </w:r>
      <w:r w:rsidR="008555BA" w:rsidRPr="00515B20">
        <w:rPr>
          <w:sz w:val="24"/>
          <w:szCs w:val="24"/>
        </w:rPr>
        <w:t>larca farklı noktadan haberle</w:t>
      </w:r>
      <w:r w:rsidR="00482C6E" w:rsidRPr="00515B20">
        <w:rPr>
          <w:sz w:val="24"/>
          <w:szCs w:val="24"/>
        </w:rPr>
        <w:t xml:space="preserve"> gündeme geliyor. Kimi zaman haber kaynaklarında kimi zaman </w:t>
      </w:r>
      <w:r w:rsidR="008555BA" w:rsidRPr="00515B20">
        <w:rPr>
          <w:sz w:val="24"/>
          <w:szCs w:val="24"/>
        </w:rPr>
        <w:t>ise en yakınlarında bu duruma</w:t>
      </w:r>
      <w:r w:rsidR="00482C6E" w:rsidRPr="00515B20">
        <w:rPr>
          <w:sz w:val="24"/>
          <w:szCs w:val="24"/>
        </w:rPr>
        <w:t xml:space="preserve"> şahitlik eden insanların ortak dileği ise yaşanan olayların son bulması oluyor. Süreç; şiddete maruz kalan kadınlardan başlayarak çocuklarını, ailelerini, akrabalarını ve dahi toplumu derinden etkil</w:t>
      </w:r>
      <w:r w:rsidR="00D323E5" w:rsidRPr="00515B20">
        <w:rPr>
          <w:sz w:val="24"/>
          <w:szCs w:val="24"/>
        </w:rPr>
        <w:t xml:space="preserve">eyerek </w:t>
      </w:r>
      <w:r w:rsidR="00482C6E" w:rsidRPr="00515B20">
        <w:rPr>
          <w:sz w:val="24"/>
          <w:szCs w:val="24"/>
        </w:rPr>
        <w:t xml:space="preserve">tamiri güç izler bırakıyor. Bu noktadan hareket eden uzmanlar da </w:t>
      </w:r>
      <w:r w:rsidR="00D323E5" w:rsidRPr="00515B20">
        <w:rPr>
          <w:sz w:val="24"/>
          <w:szCs w:val="24"/>
        </w:rPr>
        <w:t>“</w:t>
      </w:r>
      <w:r w:rsidR="00482C6E" w:rsidRPr="00515B20">
        <w:rPr>
          <w:b/>
          <w:bCs/>
          <w:sz w:val="24"/>
          <w:szCs w:val="24"/>
        </w:rPr>
        <w:t xml:space="preserve">25 Kasım Kadına Yönelik Şiddete Karşı </w:t>
      </w:r>
      <w:r w:rsidR="00D323E5" w:rsidRPr="00515B20">
        <w:rPr>
          <w:b/>
          <w:bCs/>
          <w:sz w:val="24"/>
          <w:szCs w:val="24"/>
        </w:rPr>
        <w:t>Uluslararası Mücadele Günü”nde ‘</w:t>
      </w:r>
      <w:r w:rsidR="00482C6E" w:rsidRPr="00515B20">
        <w:rPr>
          <w:b/>
          <w:bCs/>
          <w:sz w:val="24"/>
          <w:szCs w:val="24"/>
        </w:rPr>
        <w:t>Umudu Paylaşalım</w:t>
      </w:r>
      <w:r w:rsidR="00482C6E" w:rsidRPr="00515B20">
        <w:rPr>
          <w:sz w:val="24"/>
          <w:szCs w:val="24"/>
        </w:rPr>
        <w:t>, Şiddeti Durduralım!</w:t>
      </w:r>
      <w:r w:rsidR="00D323E5" w:rsidRPr="00515B20">
        <w:rPr>
          <w:sz w:val="24"/>
          <w:szCs w:val="24"/>
        </w:rPr>
        <w:t>’</w:t>
      </w:r>
      <w:r w:rsidR="00482C6E" w:rsidRPr="00515B20">
        <w:rPr>
          <w:sz w:val="24"/>
          <w:szCs w:val="24"/>
        </w:rPr>
        <w:t xml:space="preserve"> sloganı ile bir araya geliyor.   </w:t>
      </w:r>
    </w:p>
    <w:p w14:paraId="3B7EAE0D" w14:textId="77777777" w:rsidR="00482C6E" w:rsidRPr="00515B20" w:rsidRDefault="00482C6E" w:rsidP="00D536C3">
      <w:pPr>
        <w:jc w:val="both"/>
        <w:rPr>
          <w:sz w:val="24"/>
          <w:szCs w:val="24"/>
        </w:rPr>
      </w:pPr>
      <w:r w:rsidRPr="00515B20">
        <w:rPr>
          <w:sz w:val="24"/>
          <w:szCs w:val="24"/>
        </w:rPr>
        <w:t>2023 yılında 315 kadının cinayete kurban gittiği, 248 kadının ise şüpheli ölüm ile kayıtlara geçtiği ülkemizde, yaşam kaybı olmayan farkl</w:t>
      </w:r>
      <w:r w:rsidR="00270BA8" w:rsidRPr="00515B20">
        <w:rPr>
          <w:sz w:val="24"/>
          <w:szCs w:val="24"/>
        </w:rPr>
        <w:t>ı şiddet mağdurlarının sayısı is</w:t>
      </w:r>
      <w:r w:rsidRPr="00515B20">
        <w:rPr>
          <w:sz w:val="24"/>
          <w:szCs w:val="24"/>
        </w:rPr>
        <w:t xml:space="preserve">e bilinmiyor. </w:t>
      </w:r>
      <w:r w:rsidR="00270BA8" w:rsidRPr="00515B20">
        <w:rPr>
          <w:sz w:val="24"/>
          <w:szCs w:val="24"/>
        </w:rPr>
        <w:t>Hayatta kalmış olmak, mağdurların sağlıklı bir birey olarak hayatına devam e</w:t>
      </w:r>
      <w:r w:rsidR="00323300" w:rsidRPr="00515B20">
        <w:rPr>
          <w:sz w:val="24"/>
          <w:szCs w:val="24"/>
        </w:rPr>
        <w:t>tmesi için her zaman yeterli ol</w:t>
      </w:r>
      <w:r w:rsidR="00270BA8" w:rsidRPr="00515B20">
        <w:rPr>
          <w:sz w:val="24"/>
          <w:szCs w:val="24"/>
        </w:rPr>
        <w:t>mayabiliyor. Bu nedenle desteksiz kalmamak büyük önem taşıyor.</w:t>
      </w:r>
    </w:p>
    <w:p w14:paraId="05E7FE85" w14:textId="77777777" w:rsidR="00270BA8" w:rsidRPr="00515B20" w:rsidRDefault="00270BA8" w:rsidP="00D536C3">
      <w:pPr>
        <w:jc w:val="both"/>
        <w:rPr>
          <w:sz w:val="24"/>
          <w:szCs w:val="24"/>
        </w:rPr>
      </w:pPr>
      <w:r w:rsidRPr="00515B20">
        <w:rPr>
          <w:sz w:val="24"/>
          <w:szCs w:val="24"/>
        </w:rPr>
        <w:t xml:space="preserve">Moodist Hastanesi ve Bloom Psikoloji iş birliği ile hayata geçirilen “Kadına Yönelik Şiddete Karşı Uluslararası Mücadele Günü” etkinliği, halka açık olarak ve ücretsiz katılım ile düzenlenecek. </w:t>
      </w:r>
    </w:p>
    <w:p w14:paraId="301BE6F8" w14:textId="77777777" w:rsidR="008555BA" w:rsidRPr="00515B20" w:rsidRDefault="00270BA8" w:rsidP="00D536C3">
      <w:pPr>
        <w:jc w:val="both"/>
        <w:rPr>
          <w:sz w:val="24"/>
          <w:szCs w:val="24"/>
        </w:rPr>
      </w:pPr>
      <w:r w:rsidRPr="00E4688A">
        <w:rPr>
          <w:b/>
          <w:bCs/>
          <w:sz w:val="24"/>
          <w:szCs w:val="24"/>
        </w:rPr>
        <w:t xml:space="preserve">Moodist Hastanesi ve Bloom Psikoloji Koordinatörü Psikolog Neslihan Turan, Psikiyatri Uzmanı Doç. Dr. Selin Birgül Baran, Klinik Psikolog Aleyna Damla Özcan, Uzm. Psikolog Melike Şimşek, Klinik Psikolog Semanur Konuk Düzgün ve Klinik Psikolog </w:t>
      </w:r>
      <w:r w:rsidR="008555BA" w:rsidRPr="00E4688A">
        <w:rPr>
          <w:b/>
          <w:bCs/>
          <w:sz w:val="24"/>
          <w:szCs w:val="24"/>
        </w:rPr>
        <w:t>Nilsu Yavuzver’in</w:t>
      </w:r>
      <w:r w:rsidR="008555BA" w:rsidRPr="00515B20">
        <w:rPr>
          <w:sz w:val="24"/>
          <w:szCs w:val="24"/>
        </w:rPr>
        <w:t xml:space="preserve"> değerli bilgiler ile yer alacağı etkinlik, </w:t>
      </w:r>
      <w:r w:rsidR="008555BA" w:rsidRPr="00E4688A">
        <w:rPr>
          <w:b/>
          <w:bCs/>
          <w:sz w:val="24"/>
          <w:szCs w:val="24"/>
        </w:rPr>
        <w:t>24 Kasım Pazar Günü, 6 farklı oturumda</w:t>
      </w:r>
      <w:r w:rsidR="008555BA" w:rsidRPr="00515B20">
        <w:rPr>
          <w:sz w:val="24"/>
          <w:szCs w:val="24"/>
        </w:rPr>
        <w:t xml:space="preserve"> sunulacak. </w:t>
      </w:r>
    </w:p>
    <w:p w14:paraId="397889D7" w14:textId="77777777" w:rsidR="008555BA" w:rsidRDefault="008555BA" w:rsidP="00D536C3">
      <w:pPr>
        <w:jc w:val="both"/>
        <w:rPr>
          <w:sz w:val="24"/>
          <w:szCs w:val="24"/>
        </w:rPr>
      </w:pPr>
      <w:r w:rsidRPr="00515B20">
        <w:rPr>
          <w:sz w:val="24"/>
          <w:szCs w:val="24"/>
        </w:rPr>
        <w:t xml:space="preserve">Etkinlikte; kadına yönelik şiddetin etkileri ve iyileşme süreci, şiddetin psikolojik etkileri, </w:t>
      </w:r>
      <w:r w:rsidR="00164739" w:rsidRPr="00515B20">
        <w:rPr>
          <w:sz w:val="24"/>
          <w:szCs w:val="24"/>
        </w:rPr>
        <w:t xml:space="preserve">travma terapisi ve destek alınabilecek kaynaklar gibi konular uzmanlarca detaylı olarak masaya yatırılacak. </w:t>
      </w:r>
    </w:p>
    <w:p w14:paraId="59791600" w14:textId="4B816423" w:rsidR="0099434E" w:rsidRPr="0099434E" w:rsidRDefault="0099434E" w:rsidP="00D536C3">
      <w:pPr>
        <w:jc w:val="both"/>
        <w:rPr>
          <w:b/>
          <w:bCs/>
          <w:sz w:val="24"/>
          <w:szCs w:val="24"/>
        </w:rPr>
      </w:pPr>
      <w:r w:rsidRPr="0099434E">
        <w:rPr>
          <w:b/>
          <w:bCs/>
          <w:sz w:val="24"/>
          <w:szCs w:val="24"/>
        </w:rPr>
        <w:t xml:space="preserve">Ücretsiz katılım ve kayıt için: </w:t>
      </w:r>
      <w:hyperlink r:id="rId4" w:tgtFrame="_blank" w:history="1">
        <w:r w:rsidRPr="0099434E">
          <w:rPr>
            <w:rStyle w:val="Kpr"/>
            <w:rFonts w:ascii="Arial" w:hAnsi="Arial" w:cs="Arial"/>
            <w:b/>
            <w:bCs/>
            <w:color w:val="1155CC"/>
            <w:shd w:val="clear" w:color="auto" w:fill="FFFFFF"/>
          </w:rPr>
          <w:t>https://bit.ly/48VBBni</w:t>
        </w:r>
      </w:hyperlink>
    </w:p>
    <w:p w14:paraId="3B4C50C7" w14:textId="1824480D" w:rsidR="00515B20" w:rsidRPr="00515B20" w:rsidRDefault="00515B20" w:rsidP="00D536C3">
      <w:pPr>
        <w:jc w:val="both"/>
        <w:rPr>
          <w:b/>
          <w:bCs/>
          <w:sz w:val="28"/>
          <w:szCs w:val="28"/>
          <w:u w:val="single"/>
        </w:rPr>
      </w:pPr>
      <w:r w:rsidRPr="00515B20">
        <w:rPr>
          <w:b/>
          <w:bCs/>
          <w:sz w:val="28"/>
          <w:szCs w:val="28"/>
          <w:u w:val="single"/>
        </w:rPr>
        <w:t>Tarih</w:t>
      </w:r>
      <w:r w:rsidRPr="00515B20">
        <w:rPr>
          <w:b/>
          <w:bCs/>
          <w:sz w:val="28"/>
          <w:szCs w:val="28"/>
          <w:u w:val="single"/>
        </w:rPr>
        <w:tab/>
        <w:t xml:space="preserve">: 24 Kasım 2024, Pazar </w:t>
      </w:r>
    </w:p>
    <w:p w14:paraId="604CDD76" w14:textId="429A7A22" w:rsidR="00270BA8" w:rsidRPr="00515B20" w:rsidRDefault="00515B20" w:rsidP="00D536C3">
      <w:pPr>
        <w:jc w:val="both"/>
        <w:rPr>
          <w:b/>
          <w:bCs/>
          <w:sz w:val="28"/>
          <w:szCs w:val="28"/>
          <w:u w:val="single"/>
        </w:rPr>
      </w:pPr>
      <w:r w:rsidRPr="00515B20">
        <w:rPr>
          <w:b/>
          <w:bCs/>
          <w:sz w:val="28"/>
          <w:szCs w:val="28"/>
          <w:u w:val="single"/>
        </w:rPr>
        <w:t xml:space="preserve">Yer : Bloom Psikoloji – Koşuyolu, Mahmut Yesari Cad. No:94 </w:t>
      </w:r>
    </w:p>
    <w:p w14:paraId="49AAD1FF" w14:textId="1242BF12" w:rsidR="0099434E" w:rsidRDefault="00515B20" w:rsidP="00D536C3">
      <w:pPr>
        <w:jc w:val="both"/>
        <w:rPr>
          <w:b/>
          <w:bCs/>
          <w:sz w:val="28"/>
          <w:szCs w:val="28"/>
          <w:u w:val="single"/>
        </w:rPr>
      </w:pPr>
      <w:r w:rsidRPr="00515B20">
        <w:rPr>
          <w:b/>
          <w:bCs/>
          <w:sz w:val="28"/>
          <w:szCs w:val="28"/>
          <w:u w:val="single"/>
        </w:rPr>
        <w:t>Saat</w:t>
      </w:r>
      <w:r w:rsidRPr="00515B20">
        <w:rPr>
          <w:b/>
          <w:bCs/>
          <w:sz w:val="28"/>
          <w:szCs w:val="28"/>
          <w:u w:val="single"/>
        </w:rPr>
        <w:tab/>
        <w:t>: 10.00 – 16.00</w:t>
      </w:r>
    </w:p>
    <w:p w14:paraId="76EF387A" w14:textId="565C3B6F" w:rsidR="00515B20" w:rsidRPr="0099434E" w:rsidRDefault="00515B20" w:rsidP="00D536C3">
      <w:pPr>
        <w:jc w:val="both"/>
        <w:rPr>
          <w:sz w:val="24"/>
          <w:szCs w:val="24"/>
        </w:rPr>
      </w:pPr>
      <w:r w:rsidRPr="0099434E">
        <w:rPr>
          <w:sz w:val="24"/>
          <w:szCs w:val="24"/>
        </w:rPr>
        <w:t xml:space="preserve">Medya İletişimi: 3D İLETİŞİM HİZMETLERİ - Gülçin Yılmaz izel 0532 244 46 29 </w:t>
      </w:r>
    </w:p>
    <w:p w14:paraId="7D79A021" w14:textId="77777777" w:rsidR="00515B20" w:rsidRDefault="00515B20" w:rsidP="00D536C3">
      <w:pPr>
        <w:jc w:val="both"/>
        <w:rPr>
          <w:sz w:val="28"/>
          <w:szCs w:val="28"/>
        </w:rPr>
      </w:pPr>
    </w:p>
    <w:p w14:paraId="5D37D95C" w14:textId="77777777" w:rsidR="00515B20" w:rsidRDefault="00515B20" w:rsidP="00D536C3">
      <w:pPr>
        <w:jc w:val="both"/>
        <w:rPr>
          <w:sz w:val="28"/>
          <w:szCs w:val="28"/>
        </w:rPr>
      </w:pPr>
    </w:p>
    <w:p w14:paraId="13B0F8F4" w14:textId="77777777" w:rsidR="00515B20" w:rsidRPr="00482C6E" w:rsidRDefault="00515B20" w:rsidP="00D536C3">
      <w:pPr>
        <w:jc w:val="both"/>
        <w:rPr>
          <w:sz w:val="28"/>
          <w:szCs w:val="28"/>
        </w:rPr>
      </w:pPr>
    </w:p>
    <w:sectPr w:rsidR="00515B20" w:rsidRPr="00482C6E" w:rsidSect="00AF52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536C3"/>
    <w:rsid w:val="00164739"/>
    <w:rsid w:val="00270BA8"/>
    <w:rsid w:val="00323300"/>
    <w:rsid w:val="00482C6E"/>
    <w:rsid w:val="004B2578"/>
    <w:rsid w:val="00515B20"/>
    <w:rsid w:val="00757A5B"/>
    <w:rsid w:val="008555BA"/>
    <w:rsid w:val="00900CB6"/>
    <w:rsid w:val="0099434E"/>
    <w:rsid w:val="00AF5215"/>
    <w:rsid w:val="00B3113C"/>
    <w:rsid w:val="00D323E5"/>
    <w:rsid w:val="00D536C3"/>
    <w:rsid w:val="00E468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BFF7"/>
  <w15:docId w15:val="{F8A3EE08-F21A-4E82-BB4D-1A0DCAE5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2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943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t.ly/48VBBn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348</Words>
  <Characters>1984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Gulaylmz</dc:creator>
  <cp:keywords/>
  <dc:description/>
  <cp:lastModifiedBy>gülçin yılmaz izel</cp:lastModifiedBy>
  <cp:revision>8</cp:revision>
  <dcterms:created xsi:type="dcterms:W3CDTF">2024-11-19T20:12:00Z</dcterms:created>
  <dcterms:modified xsi:type="dcterms:W3CDTF">2024-11-21T08:21:00Z</dcterms:modified>
</cp:coreProperties>
</file>