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800" w:rsidRDefault="00585005" w:rsidP="00302800">
      <w:bookmarkStart w:id="0" w:name="_GoBack"/>
      <w:bookmarkEnd w:id="0"/>
      <w:r>
        <w:t xml:space="preserve">GİRİŞİMCİ KADINLAR VE EL EMEĞİ FESTİVALİ </w:t>
      </w:r>
      <w:r w:rsidR="00F04842">
        <w:t>BAŞVURULARI BAŞLADI</w:t>
      </w:r>
    </w:p>
    <w:p w:rsidR="00302800" w:rsidRDefault="00302800" w:rsidP="00302800">
      <w:r>
        <w:t>Merkezefendi Belediyesi tarafından gerçekleştirilecek olan 'Girişimci Ka</w:t>
      </w:r>
      <w:r w:rsidR="00E22E68">
        <w:t xml:space="preserve">dınlar ve El Emeği Festivali'ne </w:t>
      </w:r>
      <w:r>
        <w:t>kadın girişimciler için başvurular başladı.</w:t>
      </w:r>
    </w:p>
    <w:p w:rsidR="00FF3AF3" w:rsidRDefault="00302800" w:rsidP="00302800">
      <w:r>
        <w:t xml:space="preserve">İlçe genelindeki çalışmalarına tüm hızıyla </w:t>
      </w:r>
      <w:r w:rsidR="00E22E68">
        <w:t xml:space="preserve">sürdüren </w:t>
      </w:r>
      <w:r>
        <w:t>Merkezefendi Belediyesi, g</w:t>
      </w:r>
      <w:r w:rsidR="00E22E68">
        <w:t>irişimci kadınlara destek olmaya devam ediyor</w:t>
      </w:r>
      <w:r w:rsidR="00FD13E0">
        <w:t>.</w:t>
      </w:r>
      <w:r w:rsidR="00D1071C">
        <w:t xml:space="preserve"> </w:t>
      </w:r>
      <w:r>
        <w:t>Daha önce birçok kez düzenlenen ‘Girişimci Kadınlar ve El Emeği Festivali’ aile bütçelerin</w:t>
      </w:r>
      <w:r w:rsidR="00D1071C">
        <w:t xml:space="preserve">e katkı sağlamaya devam ediyor. </w:t>
      </w:r>
      <w:r w:rsidR="003B58BB">
        <w:t>G</w:t>
      </w:r>
      <w:r>
        <w:t xml:space="preserve">irişimci kadınlar ile Merkezefendi Kültür Merkezi’nde yapılacak olan kontenjanla sınırlı festivalde yer almak isteyen </w:t>
      </w:r>
      <w:r w:rsidR="0029613F">
        <w:t xml:space="preserve">el emeği üretimi yapan </w:t>
      </w:r>
      <w:r>
        <w:t xml:space="preserve">girişimci kadınlar başvurularını </w:t>
      </w:r>
      <w:r w:rsidR="00D1071C">
        <w:t xml:space="preserve">19-20-21 </w:t>
      </w:r>
      <w:r w:rsidR="004D17C1">
        <w:t xml:space="preserve">Kasım tarihlerinde Merkezefendi </w:t>
      </w:r>
      <w:r>
        <w:t>Sanat Merkezi’nden yüz yüze yapabilecek.</w:t>
      </w:r>
    </w:p>
    <w:p w:rsidR="00302800" w:rsidRDefault="00302800" w:rsidP="00302800">
      <w:r>
        <w:t>“</w:t>
      </w:r>
      <w:r w:rsidR="006F0A95">
        <w:t>GİRİŞİMCİ KADINLARIMIZIN HER ZAMAN YANINDAYIZ</w:t>
      </w:r>
      <w:r>
        <w:t>”</w:t>
      </w:r>
    </w:p>
    <w:p w:rsidR="00882DEB" w:rsidRDefault="00302800" w:rsidP="006D28BB">
      <w:r>
        <w:t xml:space="preserve">Girişimci kadınlara </w:t>
      </w:r>
      <w:r w:rsidR="00A20735">
        <w:t xml:space="preserve">yaptığı etkinliklerle </w:t>
      </w:r>
      <w:r>
        <w:t>her zaman destek olacaklarını belirten Merkezefendi Belediye Başkanı Şeniz Doğan, “</w:t>
      </w:r>
      <w:r w:rsidR="00193896">
        <w:t xml:space="preserve">El emeğiyle üretim yapan kadınlarımızın mutluluğunu, huzurunu ve sosyal hayata katılımını artırmak için ilçemizde birçok çalışma gerçekleştirdik. Bunlardan en önemlisi de geleneksel hale getirdiğimiz ‘Girişimci Kadınlar ve El Emeği Festivali’ oldu. Kültürden sanata, spordan eğitime kadar birçok alanda düzenlediğimiz etkinliklerle kadınlarımızı desteklemeye devam ediyoruz. </w:t>
      </w:r>
      <w:r w:rsidR="00882DEB">
        <w:t>Sadece el emeği üretimi yapan g</w:t>
      </w:r>
      <w:r w:rsidR="00193896">
        <w:t>irişimci kadınlarımızı bir araya getireceğimiz ‘Girişimci Kadınlar ve El Emeği Festivali’ için başvurular başladı.</w:t>
      </w:r>
      <w:r w:rsidR="00EB03D3">
        <w:t xml:space="preserve"> Festivalimiz, birbirinden keyifli etkinlikler ve sıcak bir dayanışma ortamıyla kadınlarımıza hem destek olmayı hem de sosyalleşmeleri için yeni fırsatlar sunmayı amaçlıyor” diye konuştu.</w:t>
      </w:r>
    </w:p>
    <w:sectPr w:rsidR="00882D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EF9"/>
    <w:rsid w:val="00022573"/>
    <w:rsid w:val="000455F1"/>
    <w:rsid w:val="00193896"/>
    <w:rsid w:val="00217537"/>
    <w:rsid w:val="0029613F"/>
    <w:rsid w:val="002B16F6"/>
    <w:rsid w:val="00302800"/>
    <w:rsid w:val="003B58BB"/>
    <w:rsid w:val="003C2431"/>
    <w:rsid w:val="003E09DF"/>
    <w:rsid w:val="00416495"/>
    <w:rsid w:val="004237C4"/>
    <w:rsid w:val="004D17C1"/>
    <w:rsid w:val="004D2716"/>
    <w:rsid w:val="00585005"/>
    <w:rsid w:val="006D28BB"/>
    <w:rsid w:val="006D6AC8"/>
    <w:rsid w:val="006F0A95"/>
    <w:rsid w:val="00766615"/>
    <w:rsid w:val="007C2AF6"/>
    <w:rsid w:val="00882DEB"/>
    <w:rsid w:val="00892EF9"/>
    <w:rsid w:val="00901E20"/>
    <w:rsid w:val="00A20735"/>
    <w:rsid w:val="00AB57C1"/>
    <w:rsid w:val="00AE08EB"/>
    <w:rsid w:val="00B95497"/>
    <w:rsid w:val="00CD3B67"/>
    <w:rsid w:val="00CE1C3D"/>
    <w:rsid w:val="00D1071C"/>
    <w:rsid w:val="00D900DF"/>
    <w:rsid w:val="00D962E5"/>
    <w:rsid w:val="00DB2A7E"/>
    <w:rsid w:val="00E22E68"/>
    <w:rsid w:val="00EB03D3"/>
    <w:rsid w:val="00F04842"/>
    <w:rsid w:val="00FD13E0"/>
    <w:rsid w:val="00FF3A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70544"/>
  <w15:chartTrackingRefBased/>
  <w15:docId w15:val="{9A72F4B1-481E-461B-9D72-15934CC88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053537">
      <w:bodyDiv w:val="1"/>
      <w:marLeft w:val="0"/>
      <w:marRight w:val="0"/>
      <w:marTop w:val="0"/>
      <w:marBottom w:val="0"/>
      <w:divBdr>
        <w:top w:val="none" w:sz="0" w:space="0" w:color="auto"/>
        <w:left w:val="none" w:sz="0" w:space="0" w:color="auto"/>
        <w:bottom w:val="none" w:sz="0" w:space="0" w:color="auto"/>
        <w:right w:val="none" w:sz="0" w:space="0" w:color="auto"/>
      </w:divBdr>
      <w:divsChild>
        <w:div w:id="1046098274">
          <w:marLeft w:val="0"/>
          <w:marRight w:val="0"/>
          <w:marTop w:val="0"/>
          <w:marBottom w:val="0"/>
          <w:divBdr>
            <w:top w:val="none" w:sz="0" w:space="0" w:color="auto"/>
            <w:left w:val="none" w:sz="0" w:space="0" w:color="auto"/>
            <w:bottom w:val="none" w:sz="0" w:space="0" w:color="auto"/>
            <w:right w:val="none" w:sz="0" w:space="0" w:color="auto"/>
          </w:divBdr>
          <w:divsChild>
            <w:div w:id="157969314">
              <w:marLeft w:val="0"/>
              <w:marRight w:val="0"/>
              <w:marTop w:val="0"/>
              <w:marBottom w:val="0"/>
              <w:divBdr>
                <w:top w:val="none" w:sz="0" w:space="0" w:color="auto"/>
                <w:left w:val="none" w:sz="0" w:space="0" w:color="auto"/>
                <w:bottom w:val="none" w:sz="0" w:space="0" w:color="auto"/>
                <w:right w:val="none" w:sz="0" w:space="0" w:color="auto"/>
              </w:divBdr>
            </w:div>
          </w:divsChild>
        </w:div>
        <w:div w:id="1123841816">
          <w:marLeft w:val="0"/>
          <w:marRight w:val="0"/>
          <w:marTop w:val="120"/>
          <w:marBottom w:val="0"/>
          <w:divBdr>
            <w:top w:val="none" w:sz="0" w:space="0" w:color="auto"/>
            <w:left w:val="none" w:sz="0" w:space="0" w:color="auto"/>
            <w:bottom w:val="none" w:sz="0" w:space="0" w:color="auto"/>
            <w:right w:val="none" w:sz="0" w:space="0" w:color="auto"/>
          </w:divBdr>
          <w:divsChild>
            <w:div w:id="11024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839204">
      <w:bodyDiv w:val="1"/>
      <w:marLeft w:val="0"/>
      <w:marRight w:val="0"/>
      <w:marTop w:val="0"/>
      <w:marBottom w:val="0"/>
      <w:divBdr>
        <w:top w:val="none" w:sz="0" w:space="0" w:color="auto"/>
        <w:left w:val="none" w:sz="0" w:space="0" w:color="auto"/>
        <w:bottom w:val="none" w:sz="0" w:space="0" w:color="auto"/>
        <w:right w:val="none" w:sz="0" w:space="0" w:color="auto"/>
      </w:divBdr>
      <w:divsChild>
        <w:div w:id="1403019222">
          <w:marLeft w:val="0"/>
          <w:marRight w:val="0"/>
          <w:marTop w:val="0"/>
          <w:marBottom w:val="0"/>
          <w:divBdr>
            <w:top w:val="none" w:sz="0" w:space="0" w:color="auto"/>
            <w:left w:val="none" w:sz="0" w:space="0" w:color="auto"/>
            <w:bottom w:val="none" w:sz="0" w:space="0" w:color="auto"/>
            <w:right w:val="none" w:sz="0" w:space="0" w:color="auto"/>
          </w:divBdr>
          <w:divsChild>
            <w:div w:id="830023041">
              <w:marLeft w:val="0"/>
              <w:marRight w:val="0"/>
              <w:marTop w:val="0"/>
              <w:marBottom w:val="0"/>
              <w:divBdr>
                <w:top w:val="none" w:sz="0" w:space="0" w:color="auto"/>
                <w:left w:val="none" w:sz="0" w:space="0" w:color="auto"/>
                <w:bottom w:val="none" w:sz="0" w:space="0" w:color="auto"/>
                <w:right w:val="none" w:sz="0" w:space="0" w:color="auto"/>
              </w:divBdr>
            </w:div>
          </w:divsChild>
        </w:div>
        <w:div w:id="973605479">
          <w:marLeft w:val="0"/>
          <w:marRight w:val="0"/>
          <w:marTop w:val="120"/>
          <w:marBottom w:val="0"/>
          <w:divBdr>
            <w:top w:val="none" w:sz="0" w:space="0" w:color="auto"/>
            <w:left w:val="none" w:sz="0" w:space="0" w:color="auto"/>
            <w:bottom w:val="none" w:sz="0" w:space="0" w:color="auto"/>
            <w:right w:val="none" w:sz="0" w:space="0" w:color="auto"/>
          </w:divBdr>
          <w:divsChild>
            <w:div w:id="110395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191095">
      <w:bodyDiv w:val="1"/>
      <w:marLeft w:val="0"/>
      <w:marRight w:val="0"/>
      <w:marTop w:val="0"/>
      <w:marBottom w:val="0"/>
      <w:divBdr>
        <w:top w:val="none" w:sz="0" w:space="0" w:color="auto"/>
        <w:left w:val="none" w:sz="0" w:space="0" w:color="auto"/>
        <w:bottom w:val="none" w:sz="0" w:space="0" w:color="auto"/>
        <w:right w:val="none" w:sz="0" w:space="0" w:color="auto"/>
      </w:divBdr>
      <w:divsChild>
        <w:div w:id="1853105002">
          <w:marLeft w:val="0"/>
          <w:marRight w:val="0"/>
          <w:marTop w:val="0"/>
          <w:marBottom w:val="0"/>
          <w:divBdr>
            <w:top w:val="none" w:sz="0" w:space="0" w:color="auto"/>
            <w:left w:val="none" w:sz="0" w:space="0" w:color="auto"/>
            <w:bottom w:val="none" w:sz="0" w:space="0" w:color="auto"/>
            <w:right w:val="none" w:sz="0" w:space="0" w:color="auto"/>
          </w:divBdr>
          <w:divsChild>
            <w:div w:id="1602103195">
              <w:marLeft w:val="0"/>
              <w:marRight w:val="0"/>
              <w:marTop w:val="0"/>
              <w:marBottom w:val="0"/>
              <w:divBdr>
                <w:top w:val="none" w:sz="0" w:space="0" w:color="auto"/>
                <w:left w:val="none" w:sz="0" w:space="0" w:color="auto"/>
                <w:bottom w:val="none" w:sz="0" w:space="0" w:color="auto"/>
                <w:right w:val="none" w:sz="0" w:space="0" w:color="auto"/>
              </w:divBdr>
              <w:divsChild>
                <w:div w:id="1392651463">
                  <w:marLeft w:val="0"/>
                  <w:marRight w:val="0"/>
                  <w:marTop w:val="0"/>
                  <w:marBottom w:val="0"/>
                  <w:divBdr>
                    <w:top w:val="none" w:sz="0" w:space="0" w:color="auto"/>
                    <w:left w:val="none" w:sz="0" w:space="0" w:color="auto"/>
                    <w:bottom w:val="none" w:sz="0" w:space="0" w:color="auto"/>
                    <w:right w:val="none" w:sz="0" w:space="0" w:color="auto"/>
                  </w:divBdr>
                  <w:divsChild>
                    <w:div w:id="115922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13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237</Words>
  <Characters>1357</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Zekican ŞENKAYA</dc:creator>
  <cp:keywords/>
  <dc:description/>
  <cp:lastModifiedBy>Zekican ŞENKAYA</cp:lastModifiedBy>
  <cp:revision>59</cp:revision>
  <dcterms:created xsi:type="dcterms:W3CDTF">2024-11-19T07:03:00Z</dcterms:created>
  <dcterms:modified xsi:type="dcterms:W3CDTF">2024-11-19T08:31:00Z</dcterms:modified>
</cp:coreProperties>
</file>