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2EF" w:rsidRDefault="00661B42">
      <w:r>
        <w:t>ERASMUS ÖĞRENCİLERİ MERKEZEFENDİ’NİN GERİ DÖNÜŞÜM TESİSLERİNİ GEZDİ</w:t>
      </w:r>
    </w:p>
    <w:p w:rsidR="00836589" w:rsidRDefault="00836589">
      <w:r>
        <w:t>Merkezefendi Belediyesi,</w:t>
      </w:r>
      <w:r w:rsidRPr="00836589">
        <w:t xml:space="preserve"> </w:t>
      </w:r>
      <w:r w:rsidRPr="00836589">
        <w:t>Lütfi Ege Anadolu Lisesi öğrencileri</w:t>
      </w:r>
      <w:r>
        <w:t xml:space="preserve"> ile birlikte </w:t>
      </w:r>
      <w:proofErr w:type="spellStart"/>
      <w:r w:rsidRPr="00836589">
        <w:t>Erasmus</w:t>
      </w:r>
      <w:proofErr w:type="spellEnd"/>
      <w:r w:rsidRPr="00836589">
        <w:t xml:space="preserve"> Zero </w:t>
      </w:r>
      <w:proofErr w:type="spellStart"/>
      <w:r w:rsidRPr="00836589">
        <w:t>Waste</w:t>
      </w:r>
      <w:proofErr w:type="spellEnd"/>
      <w:r w:rsidRPr="00836589">
        <w:t xml:space="preserve"> &amp; </w:t>
      </w:r>
      <w:proofErr w:type="spellStart"/>
      <w:r w:rsidRPr="00836589">
        <w:t>Recyling</w:t>
      </w:r>
      <w:proofErr w:type="spellEnd"/>
      <w:r w:rsidRPr="00836589">
        <w:t xml:space="preserve"> Projesi’yle Yunanistan, Bulgaristan ve Polonya'dan gelen öğrenciler</w:t>
      </w:r>
      <w:r>
        <w:t xml:space="preserve">i, </w:t>
      </w:r>
      <w:r w:rsidRPr="00836589">
        <w:t xml:space="preserve">Pet </w:t>
      </w:r>
      <w:proofErr w:type="spellStart"/>
      <w:r w:rsidRPr="00836589">
        <w:t>Cafe</w:t>
      </w:r>
      <w:proofErr w:type="spellEnd"/>
      <w:r w:rsidRPr="00836589">
        <w:t xml:space="preserve"> ve Mama Üretim Tesisi il</w:t>
      </w:r>
      <w:r>
        <w:t xml:space="preserve">e 1. Sınıf Atık Getirme Merkezi’nde ağırladı. </w:t>
      </w:r>
    </w:p>
    <w:p w:rsidR="00836589" w:rsidRDefault="00836589">
      <w:r>
        <w:t xml:space="preserve">İlçe genelindeki çalışmalarına devam eden Merkezefendi Belediyesi, yurt dışından gelen misafirlerini ağırlamayı sürdürüyor. Bugüne kadar birçok </w:t>
      </w:r>
      <w:proofErr w:type="spellStart"/>
      <w:r>
        <w:t>Erasmus</w:t>
      </w:r>
      <w:proofErr w:type="spellEnd"/>
      <w:r>
        <w:t xml:space="preserve"> öğrencisini ağırlayan Merkezefendi Belediyesi bu kez de </w:t>
      </w:r>
      <w:proofErr w:type="spellStart"/>
      <w:r w:rsidRPr="00836589">
        <w:t>Erasmus</w:t>
      </w:r>
      <w:proofErr w:type="spellEnd"/>
      <w:r w:rsidRPr="00836589">
        <w:t xml:space="preserve"> Zero </w:t>
      </w:r>
      <w:proofErr w:type="spellStart"/>
      <w:r w:rsidRPr="00836589">
        <w:t>Waste</w:t>
      </w:r>
      <w:proofErr w:type="spellEnd"/>
      <w:r w:rsidRPr="00836589">
        <w:t xml:space="preserve"> &amp; </w:t>
      </w:r>
      <w:proofErr w:type="spellStart"/>
      <w:r w:rsidRPr="00836589">
        <w:t>Recyling</w:t>
      </w:r>
      <w:proofErr w:type="spellEnd"/>
      <w:r w:rsidRPr="00836589">
        <w:t xml:space="preserve"> Projesi’yle Yunanistan, Bulgaristan ve Polonya'dan gelen öğrenciler</w:t>
      </w:r>
      <w:r>
        <w:t>i</w:t>
      </w:r>
      <w:r>
        <w:t xml:space="preserve"> misafir etti. </w:t>
      </w:r>
    </w:p>
    <w:p w:rsidR="00836589" w:rsidRDefault="00836589" w:rsidP="00836589">
      <w:r w:rsidRPr="00836589">
        <w:t>Lütfi Ege A</w:t>
      </w:r>
      <w:r>
        <w:t xml:space="preserve">nadolu Lisesi ve </w:t>
      </w:r>
      <w:proofErr w:type="spellStart"/>
      <w:r>
        <w:t>Erasmus</w:t>
      </w:r>
      <w:proofErr w:type="spellEnd"/>
      <w:r>
        <w:t xml:space="preserve"> öğrencileri, </w:t>
      </w:r>
      <w:r w:rsidRPr="00836589">
        <w:t xml:space="preserve">Pet </w:t>
      </w:r>
      <w:proofErr w:type="spellStart"/>
      <w:r w:rsidRPr="00836589">
        <w:t>Cafe</w:t>
      </w:r>
      <w:proofErr w:type="spellEnd"/>
      <w:r w:rsidRPr="00836589">
        <w:t xml:space="preserve"> ve Mama Üretim Tesisi il</w:t>
      </w:r>
      <w:r>
        <w:t>e 1. Sınıf Atık Getirme Merkezi’n</w:t>
      </w:r>
      <w:r>
        <w:t>i ziyaret etti. Ziyaret sırasında öğrencilere çalışmalar hakkında görevliler tarafından detaylı bilgi verildi. Öğrenciler</w:t>
      </w:r>
      <w:r w:rsidRPr="00836589">
        <w:t xml:space="preserve"> </w:t>
      </w:r>
      <w:r w:rsidRPr="00836589">
        <w:t>geri dönüşüm ve sıfır atı</w:t>
      </w:r>
      <w:r>
        <w:t>k çalışmaların</w:t>
      </w:r>
      <w:r w:rsidRPr="00836589">
        <w:t>ı yerinde incelediler.</w:t>
      </w:r>
      <w:bookmarkStart w:id="0" w:name="_GoBack"/>
      <w:bookmarkEnd w:id="0"/>
    </w:p>
    <w:p w:rsidR="00661B42" w:rsidRDefault="00661B42"/>
    <w:sectPr w:rsidR="00661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A20"/>
    <w:rsid w:val="003272EF"/>
    <w:rsid w:val="00661B42"/>
    <w:rsid w:val="00836589"/>
    <w:rsid w:val="00DD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F0FE"/>
  <w15:chartTrackingRefBased/>
  <w15:docId w15:val="{83B51AA1-ECDA-4DEB-87B5-0B9F7C29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Kuran</dc:creator>
  <cp:keywords/>
  <dc:description/>
  <cp:lastModifiedBy>Emre Kuran</cp:lastModifiedBy>
  <cp:revision>3</cp:revision>
  <dcterms:created xsi:type="dcterms:W3CDTF">2024-11-28T06:44:00Z</dcterms:created>
  <dcterms:modified xsi:type="dcterms:W3CDTF">2024-11-28T06:51:00Z</dcterms:modified>
</cp:coreProperties>
</file>