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5DBB3" w14:textId="0BCDE297" w:rsidR="005053CF" w:rsidRDefault="005053CF">
      <w:r>
        <w:t>Merkezefendi Belediyesi’nin tematik parkları</w:t>
      </w:r>
      <w:r w:rsidR="008C035B">
        <w:t xml:space="preserve"> yoğun ilgi görüyor…</w:t>
      </w:r>
    </w:p>
    <w:p w14:paraId="444EF409" w14:textId="4168926B" w:rsidR="00EF1E7B" w:rsidRDefault="00EF1E7B">
      <w:r>
        <w:t>ÇOCUKLARIN VE AİLELERİN VAZGEÇİLMEZİ MASAL PARKI</w:t>
      </w:r>
    </w:p>
    <w:p w14:paraId="45C89266" w14:textId="0EF3F08C" w:rsidR="00EF1E7B" w:rsidRDefault="00EF1E7B" w:rsidP="00EF1E7B">
      <w:r>
        <w:t>Merkezefendi</w:t>
      </w:r>
      <w:r>
        <w:t xml:space="preserve"> Belediyesi’nin hizmete sunduğu </w:t>
      </w:r>
      <w:r>
        <w:t>Masal</w:t>
      </w:r>
      <w:r>
        <w:t xml:space="preserve"> Parkı’na </w:t>
      </w:r>
      <w:r>
        <w:t>çocuklar ve aileleri</w:t>
      </w:r>
      <w:r>
        <w:t xml:space="preserve"> yoğun ilgi gösteriyor.</w:t>
      </w:r>
      <w:r>
        <w:t xml:space="preserve"> Merkezefendi Belediye Başkanı Şeniz Doğan, “İçerisinde birçok oyun grubu ve etkinlik alanının bulunduğu tematik parkımız</w:t>
      </w:r>
      <w:r w:rsidR="0041641A">
        <w:t>a olan ilgiden çok memnunuz” diye konuştu.</w:t>
      </w:r>
    </w:p>
    <w:p w14:paraId="44C686DF" w14:textId="5488EE1D" w:rsidR="005053CF" w:rsidRDefault="0041641A" w:rsidP="00EF1E7B">
      <w:r>
        <w:t xml:space="preserve">Gerçekleştirdiği çalışmalar ile ilçenin çehresini değiştiren Merkezefendi Belediyesi çalışmalarını sürdürüyor. </w:t>
      </w:r>
      <w:r w:rsidR="009D0245">
        <w:t xml:space="preserve">Vatandaşların taleplerine ve oluşturulan planlara göre </w:t>
      </w:r>
      <w:r>
        <w:t>2020 yılında</w:t>
      </w:r>
      <w:r>
        <w:t xml:space="preserve"> Yenişafak Mahallesi’nde faaliyete geçirilen ve Denizli’ye hitap eden Masal Parkı ziyaretçilerini ağırlamaya</w:t>
      </w:r>
      <w:r w:rsidRPr="0041641A">
        <w:t xml:space="preserve"> </w:t>
      </w:r>
      <w:r>
        <w:t>devam ediyor.</w:t>
      </w:r>
      <w:r w:rsidR="005053CF">
        <w:t xml:space="preserve"> Birçok oyun grubunun ve etkinlik alanının olduğu</w:t>
      </w:r>
      <w:r>
        <w:t xml:space="preserve"> </w:t>
      </w:r>
      <w:r w:rsidR="005053CF">
        <w:t>tematik parkta ç</w:t>
      </w:r>
      <w:r>
        <w:t>ocuklar büyük bir ilgi</w:t>
      </w:r>
      <w:r w:rsidR="005053CF">
        <w:t xml:space="preserve"> ve keyif</w:t>
      </w:r>
      <w:r>
        <w:t xml:space="preserve">le, aileler </w:t>
      </w:r>
      <w:r w:rsidR="005053CF">
        <w:t xml:space="preserve">de </w:t>
      </w:r>
      <w:r>
        <w:t xml:space="preserve">güvenle </w:t>
      </w:r>
      <w:r>
        <w:t>vakit geçir</w:t>
      </w:r>
      <w:r w:rsidR="005053CF">
        <w:t xml:space="preserve">iyor. </w:t>
      </w:r>
    </w:p>
    <w:p w14:paraId="534F4915" w14:textId="33124909" w:rsidR="005053CF" w:rsidRDefault="005053CF" w:rsidP="00EF1E7B">
      <w:r>
        <w:t xml:space="preserve">9 bin 600 metrekarelik alandan oluşan </w:t>
      </w:r>
      <w:r w:rsidR="0041641A">
        <w:t xml:space="preserve">Masal Parkı’nda; </w:t>
      </w:r>
      <w:r w:rsidR="0041641A" w:rsidRPr="00EF1E7B">
        <w:t>çocuklara masal okuyan Masal Ağacı</w:t>
      </w:r>
      <w:r>
        <w:t>,</w:t>
      </w:r>
      <w:r w:rsidRPr="005053CF">
        <w:t xml:space="preserve"> </w:t>
      </w:r>
      <w:r w:rsidRPr="00EF1E7B">
        <w:t>Nasreddin Hoca, Keloğlan, Şirinler, Kırmızı Başlıklı Kız, Hacivat ve Karagöz, Pamuk Prenses ve Yedi Cüceler, Temel Reis ile Ulubatlı Hasan figürleri</w:t>
      </w:r>
      <w:r>
        <w:t>,</w:t>
      </w:r>
      <w:r w:rsidRPr="005053CF">
        <w:t xml:space="preserve"> </w:t>
      </w:r>
      <w:r w:rsidRPr="00EF1E7B">
        <w:t xml:space="preserve">Elma Kurdu ile Arı oyun grupları ve spor aletleri </w:t>
      </w:r>
      <w:r>
        <w:t xml:space="preserve">ile kafeterya </w:t>
      </w:r>
      <w:r w:rsidRPr="00EF1E7B">
        <w:t>yer alıyor.</w:t>
      </w:r>
    </w:p>
    <w:sectPr w:rsidR="005053CF" w:rsidSect="00691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56529"/>
    <w:rsid w:val="00056529"/>
    <w:rsid w:val="000A1C70"/>
    <w:rsid w:val="001112A5"/>
    <w:rsid w:val="00393799"/>
    <w:rsid w:val="0041641A"/>
    <w:rsid w:val="005053CF"/>
    <w:rsid w:val="00691761"/>
    <w:rsid w:val="008C035B"/>
    <w:rsid w:val="009D0245"/>
    <w:rsid w:val="00BF3CE1"/>
    <w:rsid w:val="00C86E1C"/>
    <w:rsid w:val="00EF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9213"/>
  <w15:chartTrackingRefBased/>
  <w15:docId w15:val="{31101158-0DA6-4A6A-A8C9-204D4F96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7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6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Kuran</dc:creator>
  <cp:keywords/>
  <dc:description/>
  <cp:lastModifiedBy>Emre Kuran</cp:lastModifiedBy>
  <cp:revision>16</cp:revision>
  <dcterms:created xsi:type="dcterms:W3CDTF">2023-06-14T07:29:00Z</dcterms:created>
  <dcterms:modified xsi:type="dcterms:W3CDTF">2023-06-14T08:18:00Z</dcterms:modified>
</cp:coreProperties>
</file>