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DEA20" w14:textId="384921D3" w:rsidR="00165538" w:rsidRDefault="00165538" w:rsidP="00165538">
      <w:r>
        <w:t>BAŞK</w:t>
      </w:r>
      <w:r w:rsidR="009E4F93">
        <w:t>A</w:t>
      </w:r>
      <w:r>
        <w:t>N DOĞAN’DAN 8 MART DÜNYA EMEKÇİ KADINLAR GÜNÜ MESAJI</w:t>
      </w:r>
    </w:p>
    <w:p w14:paraId="16960BB4" w14:textId="160BEFA6" w:rsidR="00165538" w:rsidRDefault="00165538" w:rsidP="00165538">
      <w:r>
        <w:t>Merkezefendi Belediye Başkanı Şeniz Doğan, 8 Mart Dünya Emekçi Kadınlar Günü nedeniyle bir mesaj yayımladı.</w:t>
      </w:r>
    </w:p>
    <w:p w14:paraId="4718996A" w14:textId="47E7E250" w:rsidR="00165538" w:rsidRPr="00165538" w:rsidRDefault="00165538" w:rsidP="00165538">
      <w:r>
        <w:t xml:space="preserve">Başkan Doğan, “Kadınların hem yerelde hem de uluslararası alanda gerçekleştirmiş olduğu tüm mücadelelerin ürünüdür 8 Mart Dünya Emekçi Kadınlar Günü. Bu nedenle 8 Mart Dünya Emekçi Kadınlar Gününü her zamankinden daha fazla anlamına uygun bir şekilde yaşamalıyız ki, geçmişte çekilen çileyi ve yaşanan sömürüyü bir kez daha yaşatmaya hiç kimse cesaret </w:t>
      </w:r>
      <w:proofErr w:type="spellStart"/>
      <w:proofErr w:type="gramStart"/>
      <w:r>
        <w:t>edememeli.Burada</w:t>
      </w:r>
      <w:proofErr w:type="spellEnd"/>
      <w:proofErr w:type="gramEnd"/>
      <w:r>
        <w:t xml:space="preserve"> en önemli görev biz kadınlara düşmektedir. Kadın olmak, her zorluğun karşısına büyük bir cesaret ile çıkmaktır. Zorluklara inat her şeyin üstesinden gelmeyi kadınlar çok iyi bilir. Bu yüzden kadınların mücadelesi, onların azmi ve gücüyle başarıya ulaşacaktır. Kadınlarımızın yaşamın her alanında varlıkları ve emekleri ile ortaya çıkardıkları eserler yaşadığımız dünyayı daha anlamlı kılmaktadır.</w:t>
      </w:r>
      <w:r w:rsidR="00CF461A">
        <w:t xml:space="preserve"> </w:t>
      </w:r>
      <w:r>
        <w:t>Cumhuriyetimizin odak noktasında yer alan kadınlarımız, modern ve çağdaş günlere gelmemizde önemli görevler başarmıştır. Kadın cinayetleri ülkemizin de en büyük ve acil çözülmesi gereken sorunlarındandır. Bu sebeple, 8 Mart en temel hak olan yaşam hakkını savunmanın yüksek sesle haykırıldığı özel ve anlamlı bir gündür. Merkezefendi Belediyesi'nin kadın personeli, kadın hakları ve insan haklarına saygılı, ayrımcılığa karşı mücadele eden kadınlardır. Merkezefendili kadınlar da haklarının bilincinde, ekonomik, sosyal ve siyasal alanda mücadele ederek kendilerini ispatlamış kadınlardır. Bizler Ulu Önder Gazi Mustafa Kemal Atatürk'ün verdiği haklar başta olmak üzere hiçbir hakkımızdan vazgeçmeyeceğiz. Biz Türk kadınları olarak her daim Mustafa Kemal Atatürk’e ve Cumhuriyete bağlı olmalıyız. Kadınlar olarak hep birlikte, büyük bir dayanışma ile tüm haksızlıklara karşı mücadele vereceğiz. Cumhuriyet ile kazanılmış çağdaş haklar ve özgürlüklerle birlikte, yaşamın her alanında başarıyla yer almış kadınlarımızın, tüm dünyadaki emekçi kadınların 8 Mart Dünya Emekçi Kadınlar Günü’nü içtenlikle kutluyorum” dedi.</w:t>
      </w:r>
    </w:p>
    <w:sectPr w:rsidR="00165538" w:rsidRPr="001655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70D"/>
    <w:rsid w:val="00165538"/>
    <w:rsid w:val="002805A9"/>
    <w:rsid w:val="009E4F93"/>
    <w:rsid w:val="00CF461A"/>
    <w:rsid w:val="00ED27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32A08"/>
  <w15:chartTrackingRefBased/>
  <w15:docId w15:val="{DE00B417-3EA5-4E72-980C-BB5EEF98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42247">
      <w:bodyDiv w:val="1"/>
      <w:marLeft w:val="0"/>
      <w:marRight w:val="0"/>
      <w:marTop w:val="0"/>
      <w:marBottom w:val="0"/>
      <w:divBdr>
        <w:top w:val="none" w:sz="0" w:space="0" w:color="auto"/>
        <w:left w:val="none" w:sz="0" w:space="0" w:color="auto"/>
        <w:bottom w:val="none" w:sz="0" w:space="0" w:color="auto"/>
        <w:right w:val="none" w:sz="0" w:space="0" w:color="auto"/>
      </w:divBdr>
    </w:div>
    <w:div w:id="1602570986">
      <w:bodyDiv w:val="1"/>
      <w:marLeft w:val="0"/>
      <w:marRight w:val="0"/>
      <w:marTop w:val="0"/>
      <w:marBottom w:val="0"/>
      <w:divBdr>
        <w:top w:val="none" w:sz="0" w:space="0" w:color="auto"/>
        <w:left w:val="none" w:sz="0" w:space="0" w:color="auto"/>
        <w:bottom w:val="none" w:sz="0" w:space="0" w:color="auto"/>
        <w:right w:val="none" w:sz="0" w:space="0" w:color="auto"/>
      </w:divBdr>
    </w:div>
    <w:div w:id="1634172638">
      <w:bodyDiv w:val="1"/>
      <w:marLeft w:val="0"/>
      <w:marRight w:val="0"/>
      <w:marTop w:val="0"/>
      <w:marBottom w:val="0"/>
      <w:divBdr>
        <w:top w:val="none" w:sz="0" w:space="0" w:color="auto"/>
        <w:left w:val="none" w:sz="0" w:space="0" w:color="auto"/>
        <w:bottom w:val="none" w:sz="0" w:space="0" w:color="auto"/>
        <w:right w:val="none" w:sz="0" w:space="0" w:color="auto"/>
      </w:divBdr>
      <w:divsChild>
        <w:div w:id="833565382">
          <w:marLeft w:val="0"/>
          <w:marRight w:val="0"/>
          <w:marTop w:val="0"/>
          <w:marBottom w:val="450"/>
          <w:divBdr>
            <w:top w:val="none" w:sz="0" w:space="0" w:color="auto"/>
            <w:left w:val="none" w:sz="0" w:space="0" w:color="auto"/>
            <w:bottom w:val="single" w:sz="6" w:space="23" w:color="F7F9F9"/>
            <w:right w:val="none" w:sz="0" w:space="0" w:color="auto"/>
          </w:divBdr>
          <w:divsChild>
            <w:div w:id="78304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Zekican Şenkaya</dc:creator>
  <cp:keywords/>
  <dc:description/>
  <cp:lastModifiedBy>Zekican Şenkaya</cp:lastModifiedBy>
  <cp:revision>4</cp:revision>
  <dcterms:created xsi:type="dcterms:W3CDTF">2024-03-07T09:06:00Z</dcterms:created>
  <dcterms:modified xsi:type="dcterms:W3CDTF">2024-03-07T13:09:00Z</dcterms:modified>
</cp:coreProperties>
</file>