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01" w:rsidRDefault="00393001">
      <w:r>
        <w:t xml:space="preserve">100. YIL MEYDANI VE ANITI </w:t>
      </w:r>
      <w:r w:rsidR="00861B31">
        <w:t xml:space="preserve">KARAHASANLI MEYDANI’NDA </w:t>
      </w:r>
      <w:r w:rsidR="00601F66">
        <w:t>AÇILDI</w:t>
      </w:r>
    </w:p>
    <w:p w:rsidR="004D74D1" w:rsidRDefault="00393001">
      <w:r>
        <w:t xml:space="preserve">Merkezefendi Belediyesi Karahasanlı Mahallesi’nde ‘100. Yıl Meydanı ve Anıtı’ </w:t>
      </w:r>
      <w:r w:rsidR="007473F5">
        <w:t>açılış töreni gerçekleştir</w:t>
      </w:r>
      <w:r w:rsidR="002F2DCD">
        <w:t>ildi.</w:t>
      </w:r>
      <w:r w:rsidR="00714283">
        <w:t xml:space="preserve"> Merkezefendi Belediye Başkanı Şeniz Doğan, “Atatürk’ün; ilklerini, inkılaplarını, devrimlerini, yeniliklerini ve fikirlerini temsili olarak yaptığımız anıtta yaşatmak istedik” dedi.</w:t>
      </w:r>
    </w:p>
    <w:p w:rsidR="00CF2BA3" w:rsidRDefault="00AA506C">
      <w:r>
        <w:t>Merkezefendi Belediyesi, Cumhuriyetimizin 10</w:t>
      </w:r>
      <w:r w:rsidR="00AB1BC1">
        <w:t>1</w:t>
      </w:r>
      <w:r>
        <w:t xml:space="preserve">. yılına özel olarak hazırlanan ‘100. Yıl Meydanı ve Anıtı’nın açılış törenini, Karahasanlı </w:t>
      </w:r>
      <w:r w:rsidR="00977A53">
        <w:t>Mahallesi’nde gerçekleştirildi</w:t>
      </w:r>
      <w:r w:rsidR="00486C32">
        <w:t xml:space="preserve">. </w:t>
      </w:r>
      <w:r w:rsidR="006B1B0C">
        <w:t xml:space="preserve">Cumhuriyet’in 101. yılı anısına yapılan meydan ve anıt, hem bölge halkı için yeni bir buluşma noktası olacak hem de </w:t>
      </w:r>
      <w:r w:rsidR="007557D3">
        <w:t xml:space="preserve">Cumhuriyet’in simgesinin </w:t>
      </w:r>
      <w:r w:rsidR="006B1B0C">
        <w:t>yaşatılm</w:t>
      </w:r>
      <w:r w:rsidR="00A07692">
        <w:t>asına katkı sağla</w:t>
      </w:r>
      <w:r w:rsidR="0065113B">
        <w:t>ya</w:t>
      </w:r>
      <w:r w:rsidR="00A07692">
        <w:t>cak.</w:t>
      </w:r>
      <w:r w:rsidR="00CF2BA3">
        <w:t xml:space="preserve"> </w:t>
      </w:r>
      <w:r w:rsidR="00CF2BA3" w:rsidRPr="00CF2BA3">
        <w:t>Cumhuriyetimizin 101. yılı anısına hazırlanan bu meydan ve anıt, 10 Kasım’da geleceğe dair bi</w:t>
      </w:r>
      <w:r w:rsidR="00CF2BA3">
        <w:t>r miras olarak konumlandırıldı.</w:t>
      </w:r>
    </w:p>
    <w:p w:rsidR="00CF2BA3" w:rsidRDefault="00CF2BA3">
      <w:r>
        <w:t>100. Yıl Meydanı ve Anıtı’nın açılışına;</w:t>
      </w:r>
      <w:r w:rsidR="0052677F">
        <w:t xml:space="preserve"> </w:t>
      </w:r>
      <w:r w:rsidR="00B04247">
        <w:t>Denizli Büyükşehir Belediye Başkanı Bülent Nuri Çavuşoğlu, Denizli Baro Başkanı Ufuk Kök, Pamukkale Belediye Başkanı Ali Rıza Ertemur, Cumhuriyet Halk Partisi Denizli İl Başkanı Ali Osman Horzum, Cumhuriyet Halk Partisi Merkezefendi İlçe Başkanı Müjdat İlhan, Cumhuriyet Halk Partisi Pamukkale İlçe Başkanı Uğur Coşkun, Denizli Büyükşehir Bel</w:t>
      </w:r>
      <w:r w:rsidR="00C525D3">
        <w:t>ediy</w:t>
      </w:r>
      <w:bookmarkStart w:id="0" w:name="_GoBack"/>
      <w:bookmarkEnd w:id="0"/>
      <w:r w:rsidR="00C525D3">
        <w:t xml:space="preserve">esi Başkanvekili Ali Marım, </w:t>
      </w:r>
      <w:r w:rsidR="00EC0F47">
        <w:t xml:space="preserve">Anıt tasarımının yapımcısı </w:t>
      </w:r>
      <w:r w:rsidR="005C2B6E">
        <w:t xml:space="preserve">Pamukkale Üniversitesi </w:t>
      </w:r>
      <w:r w:rsidR="006D68FF">
        <w:t xml:space="preserve">Dr. </w:t>
      </w:r>
      <w:r w:rsidR="005C2B6E">
        <w:t xml:space="preserve">Öğretim Üyesi </w:t>
      </w:r>
      <w:r w:rsidR="00EC0F47">
        <w:t xml:space="preserve">Barış Bozok, </w:t>
      </w:r>
      <w:r w:rsidR="00B04247">
        <w:t>muhtarlar, meclis üyeleri ve vatandaşlar katıldı.</w:t>
      </w:r>
    </w:p>
    <w:p w:rsidR="0010489B" w:rsidRDefault="00F9373A">
      <w:r>
        <w:t>“</w:t>
      </w:r>
      <w:r w:rsidRPr="00F9373A">
        <w:t>MERKEZEFENDİ’DEN SONSUZLUĞA UZANAN CUMHURİYET ANITI</w:t>
      </w:r>
      <w:r>
        <w:t>”</w:t>
      </w:r>
    </w:p>
    <w:p w:rsidR="00600FA9" w:rsidRDefault="000815D7" w:rsidP="009F13DD">
      <w:r>
        <w:t>Yeni bir meydanın ve anıtın ilçeye kazandırılmasından dolayı mutluluğu dile getiren Merkezefendi Belediye Başkanı Şeniz Doğan, “</w:t>
      </w:r>
      <w:r w:rsidR="0010489B">
        <w:t>1923’ten sonsuzluğa uzanacak Cumhuriyetimizin kazanımları ve kurucusu Gazi Mustafa Kemal Atatürk’ün görüşlerini yansıtan 100. Yıl Meydanı ve Anıtı’m</w:t>
      </w:r>
      <w:r w:rsidR="00CE1DA0">
        <w:t>ızın açılışını gerçekleştirdik.</w:t>
      </w:r>
      <w:r w:rsidR="00AC56E3">
        <w:t xml:space="preserve"> </w:t>
      </w:r>
      <w:r w:rsidR="00BA5908">
        <w:t>Atatürk’ün; ilklerini, inkılaplarını, devrimlerini, yeniliklerini ve fikirlerini temsili olarak burada yaşatmak istedik. Atatürk’ün “En büyük eserim” dediği Cumhuriyet ile birlikte Egemenliğin kayıtsız şartsız milletin olduğunu öğretti bize. Bu anıt heykel, “</w:t>
      </w:r>
      <w:r w:rsidR="00BA5908" w:rsidRPr="00BA5908">
        <w:t>Benim naçiz vücudum bir gün elbet toprak olacaktır fakat Türkiye Cumhuriyeti ilelebet payidar kalacaktır</w:t>
      </w:r>
      <w:r w:rsidR="00BA5908">
        <w:t>” diyen ve sonsuz Cumhuriyeti bize emanet eden Atamıza sahip çı</w:t>
      </w:r>
      <w:r w:rsidR="003939A3">
        <w:t xml:space="preserve">ktığımızın temsilidir bu anıt.  </w:t>
      </w:r>
      <w:r w:rsidR="009F13DD">
        <w:t xml:space="preserve">Bizler </w:t>
      </w:r>
      <w:r w:rsidR="00BA5908">
        <w:t>Atatürk’ün</w:t>
      </w:r>
      <w:r w:rsidR="009F13DD">
        <w:t xml:space="preserve"> ışığını</w:t>
      </w:r>
      <w:r w:rsidR="003939A3">
        <w:t xml:space="preserve"> ve fikirlerini </w:t>
      </w:r>
      <w:r w:rsidR="009F13DD">
        <w:t>h</w:t>
      </w:r>
      <w:r w:rsidR="00BA5908">
        <w:t>er daim yaşata</w:t>
      </w:r>
      <w:r w:rsidR="009F13DD">
        <w:t>ca</w:t>
      </w:r>
      <w:r w:rsidR="00BA5908">
        <w:t>ğı</w:t>
      </w:r>
      <w:r w:rsidR="00600FA9">
        <w:t>z” dedi.</w:t>
      </w:r>
    </w:p>
    <w:p w:rsidR="00600FA9" w:rsidRDefault="00600FA9" w:rsidP="009F13DD">
      <w:r>
        <w:t>“BİZLERİ YALNIZ BIRAKMAYAN TÜM DOSTLARIMIZA TEŞEKKÜR EDİYORUM”</w:t>
      </w:r>
    </w:p>
    <w:p w:rsidR="000F7285" w:rsidRDefault="00600FA9" w:rsidP="009F13DD">
      <w:r>
        <w:t>Anıt hakkında açıklamalarda bulunan Başkan Doğan, “</w:t>
      </w:r>
      <w:r w:rsidR="003939A3">
        <w:t xml:space="preserve">Bu anıt heykelin en yukarısı Cumhuriyeti temsil etmektedir. </w:t>
      </w:r>
      <w:r w:rsidR="00CE1DA0">
        <w:t>Anıtta bulunan m</w:t>
      </w:r>
      <w:r w:rsidR="003939A3">
        <w:t>etal halka en</w:t>
      </w:r>
      <w:r w:rsidR="00CE1DA0">
        <w:t>düstri devrimini anlatmaktadır. 1923 yılında kurduğu C</w:t>
      </w:r>
      <w:r w:rsidR="009F13DD">
        <w:t>umhuriyet sonsuzluğu işaret eden temsili işaretle de sonsuzluğunu bi</w:t>
      </w:r>
      <w:r w:rsidR="00CE1DA0">
        <w:t xml:space="preserve">r kez daha vurgulamış oluyoruz. Atamızın yönü geleceğimize ilim ve </w:t>
      </w:r>
      <w:r w:rsidR="009F13DD">
        <w:t xml:space="preserve">irfan yuvası olan bizi hiçbir zaman yalnız bırakmayan </w:t>
      </w:r>
      <w:r w:rsidR="00CE1DA0">
        <w:t xml:space="preserve">Pamukkale Üniversitesi’ni (PAÜ) işaret etmektedir. Mustafa kemal Atatürk’ün </w:t>
      </w:r>
      <w:r w:rsidR="009F13DD">
        <w:t>bir sürü yeniliğin yanında aynı zamanda iktisadi ve sanayi modernleşmesi ve yeniliği</w:t>
      </w:r>
      <w:r w:rsidR="00CE1DA0">
        <w:t xml:space="preserve"> ile birlikte üniversiteleri atfetmiştir. </w:t>
      </w:r>
      <w:r w:rsidR="009F13DD">
        <w:t>Bu moder</w:t>
      </w:r>
      <w:r w:rsidR="00CE1DA0">
        <w:t>nleşmenin itici kuvveti olarak ü</w:t>
      </w:r>
      <w:r w:rsidR="009F13DD">
        <w:t>niversitemizi işaret etmiştir.</w:t>
      </w:r>
      <w:r w:rsidR="00CE1DA0">
        <w:t xml:space="preserve"> </w:t>
      </w:r>
      <w:r w:rsidR="009F13DD">
        <w:t>Bütün ümidin gençlikte</w:t>
      </w:r>
      <w:r w:rsidR="00CE1DA0">
        <w:t>dir diyen çocuklarımıza inanan Gazi Mustafa Kemal A</w:t>
      </w:r>
      <w:r w:rsidR="009F13DD">
        <w:t>tatürk</w:t>
      </w:r>
      <w:r w:rsidR="00CE1DA0">
        <w:t>’</w:t>
      </w:r>
      <w:r w:rsidR="009F13DD">
        <w:t>ün yanın</w:t>
      </w:r>
      <w:r w:rsidR="00CE1DA0">
        <w:t xml:space="preserve">da iki çocuğumuz bulunmaktadır. </w:t>
      </w:r>
      <w:r w:rsidR="009F13DD">
        <w:t>Bizler onun izinden ış</w:t>
      </w:r>
      <w:r w:rsidR="00CE1DA0">
        <w:t>ığından durmadan yorulmadan gide</w:t>
      </w:r>
      <w:r w:rsidR="009F13DD">
        <w:t>ce</w:t>
      </w:r>
      <w:r w:rsidR="00CE1DA0">
        <w:t>ği</w:t>
      </w:r>
      <w:r w:rsidR="00A77415">
        <w:t>z.</w:t>
      </w:r>
      <w:r w:rsidR="000F7285">
        <w:t xml:space="preserve"> Kadın Belediye Başkanı ve kadın bir Avukat olarak </w:t>
      </w:r>
      <w:r w:rsidR="009F13DD">
        <w:t xml:space="preserve">karşınızda konuşuyorsam </w:t>
      </w:r>
      <w:r w:rsidR="000F7285">
        <w:t>G</w:t>
      </w:r>
      <w:r w:rsidR="009F13DD">
        <w:t xml:space="preserve">azi </w:t>
      </w:r>
      <w:r w:rsidR="000F7285">
        <w:t>M</w:t>
      </w:r>
      <w:r w:rsidR="009F13DD">
        <w:t xml:space="preserve">ustafa </w:t>
      </w:r>
      <w:r w:rsidR="000F7285">
        <w:t>K</w:t>
      </w:r>
      <w:r w:rsidR="009F13DD">
        <w:t xml:space="preserve">emal </w:t>
      </w:r>
      <w:r w:rsidR="000F7285">
        <w:t>A</w:t>
      </w:r>
      <w:r w:rsidR="009F13DD">
        <w:t>tatürk</w:t>
      </w:r>
      <w:r w:rsidR="000F7285">
        <w:t>’ün bir</w:t>
      </w:r>
      <w:r w:rsidR="009F13DD">
        <w:t>çok Avrupa ülkesinden önce kadına tanıdığı seçme ve seçilme</w:t>
      </w:r>
      <w:r w:rsidR="000F7285">
        <w:t xml:space="preserve"> hakkı ile karşınızda duruyorum.</w:t>
      </w:r>
      <w:r w:rsidR="00AC56E3">
        <w:t xml:space="preserve"> Aramızdan ayrılışının 86. Yılında Büyük Önder Mustafa Kemal Atatürk’ü saygı ve özlemle anıyor, bu anlamlı günde bizlerle olan tüm dostlarımıza teşekkür ediyorum</w:t>
      </w:r>
      <w:r w:rsidR="000F7285">
        <w:t>” dedi.</w:t>
      </w:r>
    </w:p>
    <w:p w:rsidR="007F6FA7" w:rsidRDefault="003311DB" w:rsidP="009F13DD">
      <w:r>
        <w:t>“ANIT PROJESİNİN TASARIMINDA GÖREV ALMAKTAN BÜYÜK BİR ONUR DUYDUM</w:t>
      </w:r>
      <w:r w:rsidR="007F6FA7">
        <w:t>”</w:t>
      </w:r>
    </w:p>
    <w:p w:rsidR="00EC0F47" w:rsidRDefault="007F6FA7" w:rsidP="009F13DD">
      <w:r>
        <w:t>Anıt tasarımının yapımcısı Pamukkale Üniversitesi Öğretim Üyesi Barış Bozok, “Merkezefendi Belediye Başkanımız Şeniz Doğan’ın talebiyle yaptığımız anıtımız, ‘B</w:t>
      </w:r>
      <w:r w:rsidR="009F13DD">
        <w:t xml:space="preserve">enim </w:t>
      </w:r>
      <w:r w:rsidR="00AA15BF">
        <w:t>naçiz</w:t>
      </w:r>
      <w:r w:rsidR="009F13DD">
        <w:t xml:space="preserve"> vücudu</w:t>
      </w:r>
      <w:r>
        <w:t>m elbet toprak olacaktır ancak Türkiye C</w:t>
      </w:r>
      <w:r w:rsidR="009F13DD">
        <w:t xml:space="preserve">umhuriyeti ilelebet </w:t>
      </w:r>
      <w:r>
        <w:t>payidar</w:t>
      </w:r>
      <w:r w:rsidR="009F13DD">
        <w:t xml:space="preserve"> kalacaktır</w:t>
      </w:r>
      <w:r>
        <w:t>’</w:t>
      </w:r>
      <w:r w:rsidR="00E65C84">
        <w:t xml:space="preserve"> sözünden</w:t>
      </w:r>
      <w:r w:rsidR="009F13DD">
        <w:t xml:space="preserve"> ilham alın</w:t>
      </w:r>
      <w:r w:rsidR="00E65C84">
        <w:t xml:space="preserve">arak </w:t>
      </w:r>
      <w:r w:rsidR="009F13DD">
        <w:t xml:space="preserve">tasarlandı. Anıt </w:t>
      </w:r>
      <w:r w:rsidR="009F13DD">
        <w:lastRenderedPageBreak/>
        <w:t>heykel</w:t>
      </w:r>
      <w:r w:rsidR="00AA15BF">
        <w:t>inde zamanı anlatan bir saat, kadranına</w:t>
      </w:r>
      <w:r w:rsidR="009F13DD">
        <w:t xml:space="preserve"> benzeyen bu</w:t>
      </w:r>
      <w:r w:rsidR="00AA15BF">
        <w:t xml:space="preserve"> yuvarlak form üzerinde C</w:t>
      </w:r>
      <w:r w:rsidR="009F13DD">
        <w:t xml:space="preserve">umhuriyetin ilanı bulunduğu 1923 tarihi ve 100. Yılının </w:t>
      </w:r>
      <w:r w:rsidR="00AA15BF">
        <w:t>temsilen 2023 tarihi bulunmakta. Ü</w:t>
      </w:r>
      <w:r w:rsidR="009F13DD">
        <w:t>zerinde de sonsuzluk işareti bulunmakta</w:t>
      </w:r>
      <w:r w:rsidR="00AA15BF">
        <w:t>dır</w:t>
      </w:r>
      <w:r w:rsidR="009F13DD">
        <w:t>. Ren</w:t>
      </w:r>
      <w:r w:rsidR="00AA15BF">
        <w:t>gin kullanımda ise endüstri ve T</w:t>
      </w:r>
      <w:r w:rsidR="009F13DD">
        <w:t>ürkiye</w:t>
      </w:r>
      <w:r w:rsidR="00AA15BF">
        <w:t>’</w:t>
      </w:r>
      <w:r w:rsidR="009F13DD">
        <w:t>nin gelecek vizyonunda teknolojik hamlelerini vurgu yapmak i</w:t>
      </w:r>
      <w:r w:rsidR="00AA15BF">
        <w:t xml:space="preserve">çin metal renk düşünüldü. En üst noktada ise </w:t>
      </w:r>
      <w:r w:rsidR="009F13DD">
        <w:t xml:space="preserve">sonsuzluk işaretine denk gelmektedir </w:t>
      </w:r>
      <w:r w:rsidR="00AA15BF">
        <w:t xml:space="preserve">ve </w:t>
      </w:r>
      <w:r w:rsidR="009F13DD">
        <w:t>i</w:t>
      </w:r>
      <w:r w:rsidR="00AA15BF">
        <w:t xml:space="preserve">lelebet kavramına bir vurgudur. </w:t>
      </w:r>
      <w:r w:rsidR="009F13DD">
        <w:t>Atatürk</w:t>
      </w:r>
      <w:r w:rsidR="00AA15BF">
        <w:t>’</w:t>
      </w:r>
      <w:r w:rsidR="009F13DD">
        <w:t>ün yanında bulunan çocuk figürü kadın ve erke</w:t>
      </w:r>
      <w:r w:rsidR="00AA15BF">
        <w:t xml:space="preserve">k eşitliğine vurgu yapmaktadır. </w:t>
      </w:r>
      <w:r w:rsidR="009F13DD">
        <w:t>Atatürk ise elinde tuttuğu nutuk kitabı ile geçmişten ders alarak geleceği inşa edecek bu ç</w:t>
      </w:r>
      <w:r w:rsidR="00AA15BF">
        <w:t xml:space="preserve">ocuklara yönünü göstermektedir. </w:t>
      </w:r>
      <w:r w:rsidR="009F13DD">
        <w:t>Dünyada her şey için maddiyat için maneviyat için dünyadaki e</w:t>
      </w:r>
      <w:r w:rsidR="00AA15BF">
        <w:t xml:space="preserve">n hakiki mürşit ilimdir fendir. </w:t>
      </w:r>
      <w:r w:rsidR="009F13DD">
        <w:t>İlim ve fen harici mürşit aramak g</w:t>
      </w:r>
      <w:r w:rsidR="00AA15BF">
        <w:t xml:space="preserve">aflettir cehalettir delalettir. </w:t>
      </w:r>
      <w:r w:rsidR="009F13DD">
        <w:t>Atatürk</w:t>
      </w:r>
      <w:r w:rsidR="00AA15BF">
        <w:t>’</w:t>
      </w:r>
      <w:r w:rsidR="009F13DD">
        <w:t>ün eliyle gösterdiğ</w:t>
      </w:r>
      <w:r w:rsidR="00AA15BF">
        <w:t>i yer D</w:t>
      </w:r>
      <w:r w:rsidR="009F13DD">
        <w:t>enizli</w:t>
      </w:r>
      <w:r w:rsidR="00AA15BF">
        <w:t>’</w:t>
      </w:r>
      <w:r w:rsidR="009F13DD">
        <w:t xml:space="preserve">nin ilim ve fen merkezi olan </w:t>
      </w:r>
      <w:r w:rsidR="00AA15BF">
        <w:t>Pamukkale Üniversitesi’dir</w:t>
      </w:r>
      <w:r w:rsidR="003311DB">
        <w:t>. Anıt projesinin tasarımında görev almaktan büyük bir onur duydum.</w:t>
      </w:r>
      <w:r w:rsidR="00AA15BF">
        <w:t>” diye konuştu.</w:t>
      </w:r>
    </w:p>
    <w:p w:rsidR="00AF5A36" w:rsidRDefault="00AF5A36" w:rsidP="009F13DD">
      <w:r>
        <w:t>“KENDİ DEĞERLERİMİZE, KENDİ KURUCUMUZA SAHİP ÇIKMALIYIZ”</w:t>
      </w:r>
    </w:p>
    <w:p w:rsidR="0073430E" w:rsidRDefault="00FF242F" w:rsidP="0073430E">
      <w:r>
        <w:t>Cumhuriyet Halk Partisi Merkezefendi İlçe Başkanı Müjdat İlhan, “</w:t>
      </w:r>
      <w:r w:rsidR="0073430E">
        <w:t xml:space="preserve">Ulu Önder Gazi Mustafa Kemal Atatürk’ün ölüm yıl dönümünde böyle bir anıtı böyle bir sanat eserini, Türk ulusunun geleceğe olan inancıyla bütünleştirerek bizler kazandırdıkları için Belediye Başkanımız Şeniz Doğan ve emeği geçen herkese şükranlarımı sunuyorum. Atatürk’ün bize kazandırdığı devrimlerin değerleri </w:t>
      </w:r>
      <w:proofErr w:type="gramStart"/>
      <w:r w:rsidR="0073430E">
        <w:t>ile,</w:t>
      </w:r>
      <w:proofErr w:type="gramEnd"/>
      <w:r w:rsidR="0073430E">
        <w:t xml:space="preserve"> yarınlara ulaşma amacındayız. Atatürk gibi hayata her yönüyle bakmasını bilen bir dehanın heykelini, gücümüzün yettiği her yere dikeceğiz. Kendi değerlerimize, kendi kurucumuza sahip çıkmalıyız. Zaman, Atatürk’ün gösterdiği hedefte, ilim ve fen yolunda çalışma zamanıdır</w:t>
      </w:r>
      <w:r>
        <w:t>” dedi.</w:t>
      </w:r>
    </w:p>
    <w:p w:rsidR="0073430E" w:rsidRDefault="004E74C6" w:rsidP="0073430E">
      <w:r>
        <w:t>“BİZLER SANATLA BİRLİKTE YAŞAMAYA DEVAM EDECEĞİZ”</w:t>
      </w:r>
    </w:p>
    <w:p w:rsidR="0073430E" w:rsidRDefault="00415670" w:rsidP="0073430E">
      <w:r>
        <w:t>Cumhuriyet Halk Partisi Denizli İl Başkanı Ali Osman Horzum, “</w:t>
      </w:r>
      <w:r w:rsidR="0073430E">
        <w:t>Gazi Mustafa Kemal Atatürk’ü yaşamaya ve yaşatmaya devam edeceğiz. Bugün yas ve ağlama günümüz değil, Atatürk’ü anlama günümüzdür. Onu anlayalım ki muasır medeniyetler seviyesine bir an önce varalım, kadına verilen değeri bir kez daha ön plana çıkaralım, çocuklarımızın geleceğini hep birlikte kurtaralım. Atatürk’ün dediği gibi “</w:t>
      </w:r>
      <w:r w:rsidR="0073430E" w:rsidRPr="00BE1BB0">
        <w:t>Sanatsız bir toplumun hayat damarlarından biri kopmuş demektir</w:t>
      </w:r>
      <w:r w:rsidR="0073430E">
        <w:t>” Bizler sanatla birlikte yaşamaya devam edeceğiz. Bu eseri kazandırdığı için Belediye Başkanımız Ş</w:t>
      </w:r>
      <w:r>
        <w:t>eniz Doğan’a teşekkür ediyorum” ifadelerini kullandı.</w:t>
      </w:r>
    </w:p>
    <w:p w:rsidR="0073430E" w:rsidRDefault="0073430E" w:rsidP="0073430E">
      <w:r>
        <w:t>“</w:t>
      </w:r>
      <w:r w:rsidR="004E74C6">
        <w:t>ATATÜRK’ÜN KURDUĞU CUMHURİYETİ İLELEBET YAŞATACAĞIZ</w:t>
      </w:r>
      <w:r>
        <w:t>”</w:t>
      </w:r>
    </w:p>
    <w:p w:rsidR="00EC0F47" w:rsidRDefault="0073430E" w:rsidP="009F13DD">
      <w:r>
        <w:t xml:space="preserve">Denizli Büyükşehir Belediye Başkanı Bülent Nuri Çavuşoğlu, “Bugün biz bu ülkede yaşıyorsak, bu topraklarda nefes alabiliyorsak, </w:t>
      </w:r>
      <w:proofErr w:type="spellStart"/>
      <w:r>
        <w:t>Denizlimizin</w:t>
      </w:r>
      <w:proofErr w:type="spellEnd"/>
      <w:r>
        <w:t xml:space="preserve"> güzide ilçelerinden biri olan Merkezefendi’de bir kadın belediye başkanımız varsa en büyük mimarı Gazi Mustafa Kemal Atatürk’tür. Cumhuriyetin kuruluşu da Atatürk’ün ileri görüşlülüğünü bir kez daha bizlere göstermiştir. Bizlere düşen O’nun açmış olduğu yolda, O’nun düşüncelerini yaşatmak ve kurmuş olduğu Cumhuriyeti ilelebet yaşatmaktır. Herkesin mutlu olduğu bir Denizli için hep bi</w:t>
      </w:r>
      <w:r w:rsidR="00BB4DE1">
        <w:t>rlikte çalışmaya devam edeceğiz” ifadelerini kullandı.</w:t>
      </w:r>
    </w:p>
    <w:sectPr w:rsidR="00EC0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F7"/>
    <w:rsid w:val="0002530E"/>
    <w:rsid w:val="000815D7"/>
    <w:rsid w:val="000F7285"/>
    <w:rsid w:val="0010489B"/>
    <w:rsid w:val="00185162"/>
    <w:rsid w:val="001945E4"/>
    <w:rsid w:val="00233EE2"/>
    <w:rsid w:val="002F2DCD"/>
    <w:rsid w:val="003000C4"/>
    <w:rsid w:val="00327AD8"/>
    <w:rsid w:val="003311DB"/>
    <w:rsid w:val="00344747"/>
    <w:rsid w:val="003577A4"/>
    <w:rsid w:val="00364D60"/>
    <w:rsid w:val="00393001"/>
    <w:rsid w:val="003939A3"/>
    <w:rsid w:val="00415670"/>
    <w:rsid w:val="00422F95"/>
    <w:rsid w:val="00486C32"/>
    <w:rsid w:val="004D74D1"/>
    <w:rsid w:val="004E74C6"/>
    <w:rsid w:val="004F1E41"/>
    <w:rsid w:val="0052677F"/>
    <w:rsid w:val="005311D9"/>
    <w:rsid w:val="00556E4C"/>
    <w:rsid w:val="005C2B6E"/>
    <w:rsid w:val="00600FA9"/>
    <w:rsid w:val="00601F66"/>
    <w:rsid w:val="00622CF7"/>
    <w:rsid w:val="0065113B"/>
    <w:rsid w:val="00683291"/>
    <w:rsid w:val="006B1B0C"/>
    <w:rsid w:val="006C6431"/>
    <w:rsid w:val="006D68FF"/>
    <w:rsid w:val="006D6AC8"/>
    <w:rsid w:val="00714283"/>
    <w:rsid w:val="0073430E"/>
    <w:rsid w:val="007473F5"/>
    <w:rsid w:val="007557D3"/>
    <w:rsid w:val="0076295F"/>
    <w:rsid w:val="00766615"/>
    <w:rsid w:val="007B0895"/>
    <w:rsid w:val="007F6FA7"/>
    <w:rsid w:val="00861B31"/>
    <w:rsid w:val="008E73DA"/>
    <w:rsid w:val="00901E20"/>
    <w:rsid w:val="00913F53"/>
    <w:rsid w:val="00925B9F"/>
    <w:rsid w:val="00937920"/>
    <w:rsid w:val="00977A53"/>
    <w:rsid w:val="0098257F"/>
    <w:rsid w:val="009C2B35"/>
    <w:rsid w:val="009E7377"/>
    <w:rsid w:val="009F13DD"/>
    <w:rsid w:val="00A07692"/>
    <w:rsid w:val="00A77415"/>
    <w:rsid w:val="00A939EE"/>
    <w:rsid w:val="00AA15BF"/>
    <w:rsid w:val="00AA506C"/>
    <w:rsid w:val="00AB1BC1"/>
    <w:rsid w:val="00AC56E3"/>
    <w:rsid w:val="00AF5A36"/>
    <w:rsid w:val="00B04247"/>
    <w:rsid w:val="00B316A2"/>
    <w:rsid w:val="00B8284D"/>
    <w:rsid w:val="00BA5908"/>
    <w:rsid w:val="00BB4DE1"/>
    <w:rsid w:val="00C525D3"/>
    <w:rsid w:val="00CE1DA0"/>
    <w:rsid w:val="00CE5E30"/>
    <w:rsid w:val="00CF2BA3"/>
    <w:rsid w:val="00D22D32"/>
    <w:rsid w:val="00D32E22"/>
    <w:rsid w:val="00D36CB2"/>
    <w:rsid w:val="00D851FD"/>
    <w:rsid w:val="00D85DEE"/>
    <w:rsid w:val="00D962E5"/>
    <w:rsid w:val="00DF5DD7"/>
    <w:rsid w:val="00E10A7C"/>
    <w:rsid w:val="00E12546"/>
    <w:rsid w:val="00E65C84"/>
    <w:rsid w:val="00EC0F47"/>
    <w:rsid w:val="00F1651D"/>
    <w:rsid w:val="00F7692E"/>
    <w:rsid w:val="00F9373A"/>
    <w:rsid w:val="00FB37B4"/>
    <w:rsid w:val="00FB556A"/>
    <w:rsid w:val="00FF242F"/>
    <w:rsid w:val="00FF5C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546C"/>
  <w15:chartTrackingRefBased/>
  <w15:docId w15:val="{3DEC9CAA-B6E4-44B5-8C32-807218D9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99827">
      <w:bodyDiv w:val="1"/>
      <w:marLeft w:val="0"/>
      <w:marRight w:val="0"/>
      <w:marTop w:val="0"/>
      <w:marBottom w:val="0"/>
      <w:divBdr>
        <w:top w:val="none" w:sz="0" w:space="0" w:color="auto"/>
        <w:left w:val="none" w:sz="0" w:space="0" w:color="auto"/>
        <w:bottom w:val="none" w:sz="0" w:space="0" w:color="auto"/>
        <w:right w:val="none" w:sz="0" w:space="0" w:color="auto"/>
      </w:divBdr>
      <w:divsChild>
        <w:div w:id="1811631019">
          <w:marLeft w:val="0"/>
          <w:marRight w:val="0"/>
          <w:marTop w:val="0"/>
          <w:marBottom w:val="0"/>
          <w:divBdr>
            <w:top w:val="none" w:sz="0" w:space="0" w:color="auto"/>
            <w:left w:val="none" w:sz="0" w:space="0" w:color="auto"/>
            <w:bottom w:val="none" w:sz="0" w:space="0" w:color="auto"/>
            <w:right w:val="none" w:sz="0" w:space="0" w:color="auto"/>
          </w:divBdr>
          <w:divsChild>
            <w:div w:id="138813532">
              <w:marLeft w:val="0"/>
              <w:marRight w:val="0"/>
              <w:marTop w:val="0"/>
              <w:marBottom w:val="0"/>
              <w:divBdr>
                <w:top w:val="none" w:sz="0" w:space="0" w:color="auto"/>
                <w:left w:val="none" w:sz="0" w:space="0" w:color="auto"/>
                <w:bottom w:val="none" w:sz="0" w:space="0" w:color="auto"/>
                <w:right w:val="none" w:sz="0" w:space="0" w:color="auto"/>
              </w:divBdr>
              <w:divsChild>
                <w:div w:id="574435782">
                  <w:marLeft w:val="0"/>
                  <w:marRight w:val="0"/>
                  <w:marTop w:val="0"/>
                  <w:marBottom w:val="0"/>
                  <w:divBdr>
                    <w:top w:val="none" w:sz="0" w:space="0" w:color="auto"/>
                    <w:left w:val="none" w:sz="0" w:space="0" w:color="auto"/>
                    <w:bottom w:val="none" w:sz="0" w:space="0" w:color="auto"/>
                    <w:right w:val="none" w:sz="0" w:space="0" w:color="auto"/>
                  </w:divBdr>
                  <w:divsChild>
                    <w:div w:id="188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25941">
      <w:bodyDiv w:val="1"/>
      <w:marLeft w:val="0"/>
      <w:marRight w:val="0"/>
      <w:marTop w:val="0"/>
      <w:marBottom w:val="0"/>
      <w:divBdr>
        <w:top w:val="none" w:sz="0" w:space="0" w:color="auto"/>
        <w:left w:val="none" w:sz="0" w:space="0" w:color="auto"/>
        <w:bottom w:val="none" w:sz="0" w:space="0" w:color="auto"/>
        <w:right w:val="none" w:sz="0" w:space="0" w:color="auto"/>
      </w:divBdr>
      <w:divsChild>
        <w:div w:id="796876662">
          <w:marLeft w:val="0"/>
          <w:marRight w:val="0"/>
          <w:marTop w:val="0"/>
          <w:marBottom w:val="0"/>
          <w:divBdr>
            <w:top w:val="none" w:sz="0" w:space="0" w:color="auto"/>
            <w:left w:val="none" w:sz="0" w:space="0" w:color="auto"/>
            <w:bottom w:val="none" w:sz="0" w:space="0" w:color="auto"/>
            <w:right w:val="none" w:sz="0" w:space="0" w:color="auto"/>
          </w:divBdr>
          <w:divsChild>
            <w:div w:id="241720197">
              <w:marLeft w:val="0"/>
              <w:marRight w:val="0"/>
              <w:marTop w:val="0"/>
              <w:marBottom w:val="0"/>
              <w:divBdr>
                <w:top w:val="none" w:sz="0" w:space="0" w:color="auto"/>
                <w:left w:val="none" w:sz="0" w:space="0" w:color="auto"/>
                <w:bottom w:val="none" w:sz="0" w:space="0" w:color="auto"/>
                <w:right w:val="none" w:sz="0" w:space="0" w:color="auto"/>
              </w:divBdr>
            </w:div>
          </w:divsChild>
        </w:div>
        <w:div w:id="1752383312">
          <w:marLeft w:val="0"/>
          <w:marRight w:val="0"/>
          <w:marTop w:val="120"/>
          <w:marBottom w:val="0"/>
          <w:divBdr>
            <w:top w:val="none" w:sz="0" w:space="0" w:color="auto"/>
            <w:left w:val="none" w:sz="0" w:space="0" w:color="auto"/>
            <w:bottom w:val="none" w:sz="0" w:space="0" w:color="auto"/>
            <w:right w:val="none" w:sz="0" w:space="0" w:color="auto"/>
          </w:divBdr>
          <w:divsChild>
            <w:div w:id="17007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1025</Words>
  <Characters>5849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137</cp:revision>
  <dcterms:created xsi:type="dcterms:W3CDTF">2024-10-25T13:52:00Z</dcterms:created>
  <dcterms:modified xsi:type="dcterms:W3CDTF">2024-11-11T09:13:00Z</dcterms:modified>
</cp:coreProperties>
</file>